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E60C" w14:textId="77777777" w:rsidR="00132911" w:rsidRDefault="00D028A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A08D0F" wp14:editId="0A50500B">
            <wp:extent cx="6750685" cy="7016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Шап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E3A91" w14:textId="77777777" w:rsidR="002262E0" w:rsidRDefault="00EC561D" w:rsidP="00D028AD">
      <w:pPr>
        <w:spacing w:after="0"/>
        <w:rPr>
          <w:color w:val="C00000"/>
        </w:rPr>
      </w:pPr>
      <w:r>
        <w:rPr>
          <w:color w:val="C00000"/>
        </w:rPr>
        <w:t>ООО «Аргос Про»</w:t>
      </w:r>
    </w:p>
    <w:p w14:paraId="5E49AF34" w14:textId="77777777" w:rsidR="00EC561D" w:rsidRDefault="00EC561D" w:rsidP="00D028AD">
      <w:pPr>
        <w:spacing w:after="0"/>
        <w:rPr>
          <w:color w:val="C00000"/>
        </w:rPr>
      </w:pPr>
      <w:r>
        <w:rPr>
          <w:color w:val="C00000"/>
        </w:rPr>
        <w:t xml:space="preserve">115193, Россия, </w:t>
      </w:r>
      <w:proofErr w:type="spellStart"/>
      <w:r>
        <w:rPr>
          <w:color w:val="C00000"/>
        </w:rPr>
        <w:t>г.Москва</w:t>
      </w:r>
      <w:proofErr w:type="spellEnd"/>
      <w:r>
        <w:rPr>
          <w:color w:val="C00000"/>
        </w:rPr>
        <w:t>, ул. Днепропетровская, д.2</w:t>
      </w:r>
    </w:p>
    <w:p w14:paraId="4BD3589F" w14:textId="71FA7B65" w:rsidR="00EC561D" w:rsidRPr="00EC561D" w:rsidRDefault="00EC561D" w:rsidP="00D028AD">
      <w:pPr>
        <w:spacing w:after="0"/>
        <w:rPr>
          <w:color w:val="C00000"/>
        </w:rPr>
      </w:pPr>
      <w:r>
        <w:rPr>
          <w:color w:val="C00000"/>
        </w:rPr>
        <w:t xml:space="preserve">Тел.: 8 (495) 663 9398  </w:t>
      </w:r>
      <w:r w:rsidRPr="00EC561D">
        <w:rPr>
          <w:color w:val="C00000"/>
        </w:rPr>
        <w:t xml:space="preserve">|  </w:t>
      </w:r>
      <w:r>
        <w:rPr>
          <w:color w:val="C00000"/>
          <w:lang w:val="en-US"/>
        </w:rPr>
        <w:t>info</w:t>
      </w:r>
      <w:r w:rsidRPr="00EC561D">
        <w:rPr>
          <w:color w:val="C00000"/>
        </w:rPr>
        <w:t>@</w:t>
      </w:r>
      <w:proofErr w:type="spellStart"/>
      <w:r>
        <w:rPr>
          <w:color w:val="C00000"/>
          <w:lang w:val="en-US"/>
        </w:rPr>
        <w:t>str</w:t>
      </w:r>
      <w:r w:rsidR="00CE3ADB">
        <w:rPr>
          <w:color w:val="C00000"/>
          <w:lang w:val="en-US"/>
        </w:rPr>
        <w:t>o</w:t>
      </w:r>
      <w:bookmarkStart w:id="0" w:name="_GoBack"/>
      <w:bookmarkEnd w:id="0"/>
      <w:r>
        <w:rPr>
          <w:color w:val="C00000"/>
          <w:lang w:val="en-US"/>
        </w:rPr>
        <w:t>pu</w:t>
      </w:r>
      <w:proofErr w:type="spellEnd"/>
      <w:r w:rsidRPr="00EC561D">
        <w:rPr>
          <w:color w:val="C00000"/>
        </w:rPr>
        <w:t>.</w:t>
      </w:r>
      <w:proofErr w:type="spellStart"/>
      <w:r>
        <w:rPr>
          <w:color w:val="C00000"/>
          <w:lang w:val="en-US"/>
        </w:rPr>
        <w:t>ru</w:t>
      </w:r>
      <w:proofErr w:type="spellEnd"/>
    </w:p>
    <w:p w14:paraId="05FBB9D6" w14:textId="7145D19D" w:rsidR="002262E0" w:rsidRDefault="002262E0"/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2552"/>
        <w:gridCol w:w="1701"/>
      </w:tblGrid>
      <w:tr w:rsidR="00C67CBB" w:rsidRPr="00886A9A" w14:paraId="38FE6641" w14:textId="77777777" w:rsidTr="009C4E9E">
        <w:trPr>
          <w:tblHeader/>
          <w:tblCellSpacing w:w="0" w:type="dxa"/>
        </w:trPr>
        <w:tc>
          <w:tcPr>
            <w:tcW w:w="10490" w:type="dxa"/>
            <w:gridSpan w:val="4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5FDB0058" w14:textId="77777777" w:rsidR="00874E65" w:rsidRDefault="00C67CBB" w:rsidP="00AE694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6949">
              <w:rPr>
                <w:rFonts w:ascii="Arial" w:hAnsi="Arial" w:cs="Arial"/>
                <w:b/>
              </w:rPr>
              <w:t xml:space="preserve">ОПРОСНЫЙ ЛИСТ </w:t>
            </w:r>
          </w:p>
          <w:p w14:paraId="554D4662" w14:textId="4BFDBA25" w:rsidR="00B42B1F" w:rsidRPr="00AE6949" w:rsidRDefault="00C67CBB" w:rsidP="00AE694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6949">
              <w:rPr>
                <w:rFonts w:ascii="Arial" w:hAnsi="Arial" w:cs="Arial"/>
                <w:b/>
              </w:rPr>
              <w:t xml:space="preserve">НА </w:t>
            </w:r>
            <w:r w:rsidR="00B42B1F" w:rsidRPr="00AE6949">
              <w:rPr>
                <w:rFonts w:ascii="Arial" w:hAnsi="Arial" w:cs="Arial"/>
                <w:b/>
              </w:rPr>
              <w:t>КРАН ОПОРНЫЙ РУЧНОЙ МОСТОВОЙ ОДНОБАЛОЧНЫЙ</w:t>
            </w:r>
          </w:p>
          <w:p w14:paraId="098C827A" w14:textId="330BF371" w:rsidR="00B42B1F" w:rsidRPr="00AE6949" w:rsidRDefault="000E6AA0" w:rsidP="00AE6949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Грузоподъемность </w:t>
            </w:r>
            <w:r w:rsidR="00790AED">
              <w:rPr>
                <w:rFonts w:ascii="Arial" w:hAnsi="Arial" w:cs="Arial"/>
                <w:bCs w:val="0"/>
                <w:sz w:val="22"/>
                <w:szCs w:val="22"/>
              </w:rPr>
              <w:t>1 / 2</w:t>
            </w:r>
            <w:r w:rsidR="00100F55">
              <w:rPr>
                <w:rFonts w:ascii="Arial" w:hAnsi="Arial" w:cs="Arial"/>
                <w:bCs w:val="0"/>
                <w:sz w:val="22"/>
                <w:szCs w:val="22"/>
              </w:rPr>
              <w:t xml:space="preserve"> / 3,2 / </w:t>
            </w:r>
            <w:r w:rsidR="00B42B1F" w:rsidRPr="00AE6949">
              <w:rPr>
                <w:rFonts w:ascii="Arial" w:hAnsi="Arial" w:cs="Arial"/>
                <w:bCs w:val="0"/>
                <w:sz w:val="22"/>
                <w:szCs w:val="22"/>
              </w:rPr>
              <w:t>5</w:t>
            </w:r>
            <w:r w:rsidR="00100F55">
              <w:rPr>
                <w:rFonts w:ascii="Arial" w:hAnsi="Arial" w:cs="Arial"/>
                <w:bCs w:val="0"/>
                <w:sz w:val="22"/>
                <w:szCs w:val="22"/>
              </w:rPr>
              <w:t xml:space="preserve"> /</w:t>
            </w:r>
            <w:r w:rsidR="00B42B1F" w:rsidRPr="00AE6949">
              <w:rPr>
                <w:rFonts w:ascii="Arial" w:hAnsi="Arial" w:cs="Arial"/>
                <w:bCs w:val="0"/>
                <w:sz w:val="22"/>
                <w:szCs w:val="22"/>
              </w:rPr>
              <w:t xml:space="preserve"> 8</w:t>
            </w:r>
            <w:r w:rsidR="00100F55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634FC0">
              <w:rPr>
                <w:rFonts w:ascii="Arial" w:hAnsi="Arial" w:cs="Arial"/>
                <w:bCs w:val="0"/>
                <w:sz w:val="22"/>
                <w:szCs w:val="22"/>
              </w:rPr>
              <w:t>/</w:t>
            </w:r>
            <w:r w:rsidR="00B42B1F" w:rsidRPr="00AE6949">
              <w:rPr>
                <w:rFonts w:ascii="Arial" w:hAnsi="Arial" w:cs="Arial"/>
                <w:bCs w:val="0"/>
                <w:sz w:val="22"/>
                <w:szCs w:val="22"/>
              </w:rPr>
              <w:t xml:space="preserve"> 10</w:t>
            </w:r>
            <w:r w:rsidR="00634FC0">
              <w:rPr>
                <w:rFonts w:ascii="Arial" w:hAnsi="Arial" w:cs="Arial"/>
                <w:bCs w:val="0"/>
                <w:sz w:val="22"/>
                <w:szCs w:val="22"/>
              </w:rPr>
              <w:t xml:space="preserve"> /</w:t>
            </w:r>
            <w:r w:rsidR="00B42B1F" w:rsidRPr="00AE6949">
              <w:rPr>
                <w:rFonts w:ascii="Arial" w:hAnsi="Arial" w:cs="Arial"/>
                <w:bCs w:val="0"/>
                <w:sz w:val="22"/>
                <w:szCs w:val="22"/>
              </w:rPr>
              <w:t xml:space="preserve"> 12,5 т </w:t>
            </w:r>
          </w:p>
          <w:p w14:paraId="6CDEC37C" w14:textId="3C57A61D" w:rsidR="00C67CBB" w:rsidRPr="00423CF9" w:rsidRDefault="00B42B1F" w:rsidP="00AE6949">
            <w:pPr>
              <w:pStyle w:val="2"/>
              <w:spacing w:before="0" w:beforeAutospacing="0" w:after="0" w:afterAutospacing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423CF9">
              <w:rPr>
                <w:rFonts w:ascii="Arial" w:hAnsi="Arial" w:cs="Arial"/>
                <w:b w:val="0"/>
                <w:sz w:val="22"/>
                <w:szCs w:val="22"/>
              </w:rPr>
              <w:t>ГОСТ 7075-80, ТУ 3159-018-12573741-2014</w:t>
            </w:r>
          </w:p>
        </w:tc>
      </w:tr>
      <w:tr w:rsidR="009C4E9E" w:rsidRPr="00886A9A" w14:paraId="78E6E307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32E0E0" w14:textId="71F31DFD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Грузоподъемность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E9DF71" w14:textId="4B360AD8" w:rsidR="009C4E9E" w:rsidRPr="00886A9A" w:rsidRDefault="00C65BC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  т</w:t>
            </w:r>
          </w:p>
        </w:tc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DEBCE" w14:textId="685E0DE3" w:rsidR="009C4E9E" w:rsidRPr="00886A9A" w:rsidRDefault="008C270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BC4469" w14:textId="06E765EE" w:rsidR="009C4E9E" w:rsidRPr="00886A9A" w:rsidRDefault="008C270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 xml:space="preserve"> </w:t>
            </w:r>
            <w:r w:rsidRPr="00886A9A">
              <w:rPr>
                <w:rFonts w:ascii="Arial" w:hAnsi="Arial" w:cs="Arial"/>
                <w:sz w:val="20"/>
                <w:szCs w:val="20"/>
                <w:u w:val="single"/>
              </w:rPr>
              <w:t>(-20С+40С)</w:t>
            </w:r>
          </w:p>
        </w:tc>
      </w:tr>
      <w:tr w:rsidR="009C4E9E" w:rsidRPr="00886A9A" w14:paraId="1FEF28C4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F0F34F" w14:textId="450F51D8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Высота подъема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B3045B" w14:textId="404B5E03" w:rsidR="009C4E9E" w:rsidRPr="00886A9A" w:rsidRDefault="00C65BC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  м</w:t>
            </w:r>
          </w:p>
        </w:tc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AC4B1" w14:textId="23AD9D42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188587" w14:textId="05FAE3F9" w:rsidR="009C4E9E" w:rsidRPr="00886A9A" w:rsidRDefault="008C270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(-40С+40С)</w:t>
            </w:r>
          </w:p>
        </w:tc>
      </w:tr>
      <w:tr w:rsidR="00141E3E" w:rsidRPr="00886A9A" w14:paraId="1806F7B0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7A9394" w14:textId="20942C22" w:rsidR="00141E3E" w:rsidRPr="00254E68" w:rsidRDefault="00141E3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Пролет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7C61A5" w14:textId="33F0D2CB" w:rsidR="00141E3E" w:rsidRPr="00886A9A" w:rsidRDefault="00141E3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_____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BAB85B" w14:textId="31FAD3E3" w:rsidR="00141E3E" w:rsidRPr="00886A9A" w:rsidRDefault="00141E3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3F447D" w14:textId="7B5E2153" w:rsidR="00141E3E" w:rsidRPr="00141E3E" w:rsidRDefault="00141E3E" w:rsidP="00584B1C">
            <w:pPr>
              <w:tabs>
                <w:tab w:val="left" w:pos="270"/>
                <w:tab w:val="center" w:pos="955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E7D">
              <w:rPr>
                <w:rFonts w:ascii="Arial" w:hAnsi="Arial" w:cs="Arial"/>
                <w:sz w:val="20"/>
                <w:szCs w:val="20"/>
              </w:rPr>
              <w:t>У</w:t>
            </w:r>
          </w:p>
        </w:tc>
      </w:tr>
      <w:tr w:rsidR="00141E3E" w:rsidRPr="00886A9A" w14:paraId="3B4DCA51" w14:textId="77777777" w:rsidTr="002C3696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2F396D" w14:textId="14148255" w:rsidR="00141E3E" w:rsidRPr="00AA4515" w:rsidRDefault="00141E3E" w:rsidP="009977FA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Полная длина крана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BAD0E1" w14:textId="742BFB39" w:rsidR="00141E3E" w:rsidRPr="00886A9A" w:rsidRDefault="00141E3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  м</w:t>
            </w:r>
          </w:p>
        </w:tc>
        <w:tc>
          <w:tcPr>
            <w:tcW w:w="2552" w:type="dxa"/>
            <w:vMerge/>
            <w:tcBorders>
              <w:left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EC301E" w14:textId="36A745B5" w:rsidR="00141E3E" w:rsidRPr="00886A9A" w:rsidRDefault="00141E3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EA36D" w14:textId="52F7C75F" w:rsidR="00141E3E" w:rsidRPr="007E0E7D" w:rsidRDefault="00141E3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7E0E7D">
              <w:rPr>
                <w:rFonts w:ascii="Arial" w:hAnsi="Arial" w:cs="Arial"/>
                <w:sz w:val="20"/>
                <w:szCs w:val="20"/>
              </w:rPr>
              <w:t xml:space="preserve"> ХЛ</w:t>
            </w:r>
          </w:p>
        </w:tc>
      </w:tr>
      <w:tr w:rsidR="00141E3E" w:rsidRPr="00886A9A" w14:paraId="229F2FD0" w14:textId="77777777" w:rsidTr="002C3696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34304F" w14:textId="666AC4AE" w:rsidR="00141E3E" w:rsidRPr="005A2187" w:rsidRDefault="00141E3E" w:rsidP="009977FA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A218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Количество кранов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2E3991" w14:textId="628346BF" w:rsidR="00141E3E" w:rsidRPr="00886A9A" w:rsidRDefault="00141E3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_____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52" w:type="dxa"/>
            <w:vMerge/>
            <w:tcBorders>
              <w:left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63349D" w14:textId="273068C5" w:rsidR="00141E3E" w:rsidRPr="00886A9A" w:rsidRDefault="00141E3E" w:rsidP="0028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E622B5" w14:textId="65FEC84B" w:rsidR="00141E3E" w:rsidRPr="007E0E7D" w:rsidRDefault="00141E3E" w:rsidP="00584B1C">
            <w:pPr>
              <w:tabs>
                <w:tab w:val="left" w:pos="300"/>
                <w:tab w:val="center" w:pos="955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7E0E7D">
              <w:rPr>
                <w:rFonts w:ascii="Arial" w:hAnsi="Arial" w:cs="Arial"/>
                <w:sz w:val="20"/>
                <w:szCs w:val="20"/>
              </w:rPr>
              <w:t xml:space="preserve"> УХЛ</w:t>
            </w:r>
          </w:p>
        </w:tc>
      </w:tr>
      <w:tr w:rsidR="00141E3E" w:rsidRPr="00886A9A" w14:paraId="473CD077" w14:textId="77777777" w:rsidTr="006851EA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BB394B" w14:textId="2152854C" w:rsidR="00141E3E" w:rsidRPr="00886A9A" w:rsidRDefault="006851EA" w:rsidP="006851EA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C10">
              <w:rPr>
                <w:rFonts w:ascii="Arial" w:hAnsi="Arial" w:cs="Arial"/>
                <w:bCs/>
                <w:sz w:val="20"/>
                <w:szCs w:val="20"/>
              </w:rPr>
              <w:t>Расстояние от оси подкранового пути до привода крана С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47100E" w14:textId="77777777" w:rsidR="006851EA" w:rsidRPr="00886A9A" w:rsidRDefault="006851EA" w:rsidP="00685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_____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</w:p>
          <w:p w14:paraId="3A91C1F8" w14:textId="3CCCF7B1" w:rsidR="00141E3E" w:rsidRPr="00886A9A" w:rsidRDefault="00141E3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CB2B21" w14:textId="273491B8" w:rsidR="00141E3E" w:rsidRPr="00886A9A" w:rsidRDefault="00141E3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4230E9" w14:textId="6E29B270" w:rsidR="00141E3E" w:rsidRPr="007E0E7D" w:rsidRDefault="00141E3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7E0E7D">
              <w:rPr>
                <w:rFonts w:ascii="Arial" w:hAnsi="Arial" w:cs="Arial"/>
                <w:sz w:val="20"/>
                <w:szCs w:val="20"/>
              </w:rPr>
              <w:t xml:space="preserve"> Т</w:t>
            </w:r>
          </w:p>
        </w:tc>
      </w:tr>
      <w:tr w:rsidR="006851EA" w:rsidRPr="00886A9A" w14:paraId="7B114567" w14:textId="77777777" w:rsidTr="006851EA">
        <w:trPr>
          <w:tblCellSpacing w:w="0" w:type="dxa"/>
        </w:trPr>
        <w:tc>
          <w:tcPr>
            <w:tcW w:w="10490" w:type="dxa"/>
            <w:gridSpan w:val="4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B50B07" w14:textId="2AE85D2E" w:rsidR="006851EA" w:rsidRPr="006851EA" w:rsidRDefault="006851EA" w:rsidP="006851EA">
            <w:pPr>
              <w:tabs>
                <w:tab w:val="left" w:pos="285"/>
                <w:tab w:val="center" w:pos="955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8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Категория размещения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1 /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2 /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3 /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</w:tbl>
    <w:p w14:paraId="31F97B63" w14:textId="384A11BF" w:rsidR="002458E5" w:rsidRDefault="002458E5" w:rsidP="00476243">
      <w:pPr>
        <w:spacing w:after="0"/>
        <w:rPr>
          <w:rFonts w:ascii="Arial" w:hAnsi="Arial" w:cs="Arial"/>
          <w:sz w:val="20"/>
          <w:szCs w:val="20"/>
        </w:rPr>
      </w:pPr>
    </w:p>
    <w:p w14:paraId="0C97A331" w14:textId="77777777" w:rsidR="00A47E02" w:rsidRDefault="00A47E02" w:rsidP="0047624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98" w:type="dxa"/>
        <w:tblCellSpacing w:w="0" w:type="dxa"/>
        <w:tblInd w:w="1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56"/>
        <w:gridCol w:w="2421"/>
        <w:gridCol w:w="511"/>
        <w:gridCol w:w="1749"/>
        <w:gridCol w:w="1748"/>
        <w:gridCol w:w="1237"/>
        <w:gridCol w:w="2260"/>
        <w:gridCol w:w="8"/>
      </w:tblGrid>
      <w:tr w:rsidR="00A47E02" w:rsidRPr="00886A9A" w14:paraId="13044204" w14:textId="77777777" w:rsidTr="00A47E02">
        <w:trPr>
          <w:gridBefore w:val="1"/>
          <w:wBefore w:w="8" w:type="dxa"/>
          <w:tblHeader/>
          <w:tblCellSpacing w:w="0" w:type="dxa"/>
        </w:trPr>
        <w:tc>
          <w:tcPr>
            <w:tcW w:w="556" w:type="dxa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76E6684A" w14:textId="77777777" w:rsidR="00A47E02" w:rsidRPr="00886A9A" w:rsidRDefault="00A47E02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4" w:type="dxa"/>
            <w:gridSpan w:val="7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003BD919" w14:textId="2FBD8AA4" w:rsidR="00A47E02" w:rsidRPr="00886A9A" w:rsidRDefault="00A47E02" w:rsidP="0002544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6A9A">
              <w:rPr>
                <w:rFonts w:ascii="Arial" w:hAnsi="Arial" w:cs="Arial"/>
                <w:b/>
              </w:rPr>
              <w:t>Исполнение крана</w:t>
            </w:r>
          </w:p>
        </w:tc>
      </w:tr>
      <w:tr w:rsidR="00B705FC" w:rsidRPr="002262E0" w14:paraId="3FA6996E" w14:textId="77777777" w:rsidTr="00A47E02">
        <w:trPr>
          <w:gridAfter w:val="1"/>
          <w:wAfter w:w="8" w:type="dxa"/>
          <w:tblHeader/>
          <w:tblCellSpacing w:w="0" w:type="dxa"/>
        </w:trPr>
        <w:tc>
          <w:tcPr>
            <w:tcW w:w="3496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A11FCCC" w14:textId="481A8B69" w:rsidR="00B705FC" w:rsidRPr="002262E0" w:rsidRDefault="00262C7A" w:rsidP="0025692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86A9A">
              <w:rPr>
                <w:rFonts w:ascii="Arial" w:hAnsi="Arial" w:cs="Arial"/>
                <w:sz w:val="20"/>
                <w:szCs w:val="20"/>
              </w:rPr>
              <w:t>Общепро</w:t>
            </w:r>
            <w:proofErr w:type="spellEnd"/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A9A">
              <w:rPr>
                <w:rFonts w:ascii="Arial" w:hAnsi="Arial" w:cs="Arial"/>
                <w:sz w:val="20"/>
                <w:szCs w:val="20"/>
              </w:rPr>
              <w:t>мышленное</w:t>
            </w:r>
            <w:proofErr w:type="spellEnd"/>
          </w:p>
        </w:tc>
        <w:tc>
          <w:tcPr>
            <w:tcW w:w="3497" w:type="dxa"/>
            <w:gridSpan w:val="2"/>
            <w:tcBorders>
              <w:bottom w:val="single" w:sz="6" w:space="0" w:color="FF0000"/>
            </w:tcBorders>
            <w:shd w:val="clear" w:color="auto" w:fill="FFFFFF"/>
            <w:vAlign w:val="center"/>
          </w:tcPr>
          <w:p w14:paraId="0F1BF0C2" w14:textId="786DF22A" w:rsidR="00B705FC" w:rsidRPr="002262E0" w:rsidRDefault="00262C7A" w:rsidP="0025692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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Пожаробезопасное</w:t>
            </w:r>
          </w:p>
        </w:tc>
        <w:tc>
          <w:tcPr>
            <w:tcW w:w="3497" w:type="dxa"/>
            <w:gridSpan w:val="2"/>
            <w:tcBorders>
              <w:bottom w:val="single" w:sz="6" w:space="0" w:color="FF0000"/>
            </w:tcBorders>
            <w:shd w:val="clear" w:color="auto" w:fill="FFFFFF"/>
            <w:vAlign w:val="center"/>
          </w:tcPr>
          <w:p w14:paraId="6E8000AB" w14:textId="799DACA9" w:rsidR="00B705FC" w:rsidRPr="002262E0" w:rsidRDefault="00262C7A" w:rsidP="0025692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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Взрывозащищенное</w:t>
            </w:r>
          </w:p>
        </w:tc>
      </w:tr>
      <w:tr w:rsidR="00A50A42" w:rsidRPr="002262E0" w14:paraId="4609A13B" w14:textId="77777777" w:rsidTr="00A47E02">
        <w:trPr>
          <w:gridAfter w:val="1"/>
          <w:wAfter w:w="8" w:type="dxa"/>
          <w:tblCellSpacing w:w="0" w:type="dxa"/>
        </w:trPr>
        <w:tc>
          <w:tcPr>
            <w:tcW w:w="2985" w:type="dxa"/>
            <w:gridSpan w:val="3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B4BD6A" w14:textId="49D75CC4" w:rsidR="00CD2013" w:rsidRDefault="00CD2013" w:rsidP="00CD20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Класс</w:t>
            </w:r>
          </w:p>
          <w:p w14:paraId="470DBFF1" w14:textId="39D3407C" w:rsidR="00A50A42" w:rsidRPr="002262E0" w:rsidRDefault="00CD2013" w:rsidP="00CD2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пожароопасной зоны</w:t>
            </w:r>
          </w:p>
        </w:tc>
        <w:tc>
          <w:tcPr>
            <w:tcW w:w="2260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8E75EA" w14:textId="660EAA96" w:rsidR="00CD2013" w:rsidRPr="00886A9A" w:rsidRDefault="00CD2013" w:rsidP="00CD2013">
            <w:pPr>
              <w:tabs>
                <w:tab w:val="center" w:pos="1451"/>
                <w:tab w:val="left" w:pos="1935"/>
              </w:tabs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C50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П-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C50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П</w:t>
            </w:r>
            <w:r w:rsidRPr="00886A9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  <w:p w14:paraId="7589506C" w14:textId="224E37C6" w:rsidR="00A50A42" w:rsidRPr="002262E0" w:rsidRDefault="00CD2013" w:rsidP="00CD2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П-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II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а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C50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П-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2985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DF3134" w14:textId="00284246" w:rsidR="00A50A42" w:rsidRPr="002262E0" w:rsidRDefault="00CD2013" w:rsidP="00CD2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Категория взрыв</w:t>
            </w:r>
            <w:r>
              <w:rPr>
                <w:rFonts w:ascii="Arial" w:hAnsi="Arial" w:cs="Arial"/>
                <w:sz w:val="20"/>
                <w:szCs w:val="20"/>
              </w:rPr>
              <w:t>оопасной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смеси</w:t>
            </w:r>
          </w:p>
        </w:tc>
        <w:tc>
          <w:tcPr>
            <w:tcW w:w="226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6F5602" w14:textId="5DDC0BF4" w:rsidR="00A50A42" w:rsidRPr="002262E0" w:rsidRDefault="00CD2013" w:rsidP="00CD2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А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II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II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С</w:t>
            </w:r>
          </w:p>
        </w:tc>
      </w:tr>
      <w:tr w:rsidR="00A50A42" w:rsidRPr="002262E0" w14:paraId="5BB56CFD" w14:textId="77777777" w:rsidTr="00A47E02">
        <w:trPr>
          <w:gridAfter w:val="1"/>
          <w:wAfter w:w="8" w:type="dxa"/>
          <w:tblCellSpacing w:w="0" w:type="dxa"/>
        </w:trPr>
        <w:tc>
          <w:tcPr>
            <w:tcW w:w="2985" w:type="dxa"/>
            <w:gridSpan w:val="3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3F7281" w14:textId="5BB31F19" w:rsidR="00CD2013" w:rsidRDefault="00CD2013" w:rsidP="00CD20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Класс</w:t>
            </w:r>
          </w:p>
          <w:p w14:paraId="0718BE8B" w14:textId="77777777" w:rsidR="00CD2013" w:rsidRDefault="00CD2013" w:rsidP="00CD20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взрыв</w:t>
            </w:r>
            <w:r>
              <w:rPr>
                <w:rFonts w:ascii="Arial" w:hAnsi="Arial" w:cs="Arial"/>
                <w:sz w:val="20"/>
                <w:szCs w:val="20"/>
              </w:rPr>
              <w:t>оопасной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зоны</w:t>
            </w:r>
          </w:p>
          <w:p w14:paraId="605ADFBE" w14:textId="5B52A1C0" w:rsidR="00A50A42" w:rsidRPr="002262E0" w:rsidRDefault="00CD2013" w:rsidP="00CD2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ПУЭ - 7</w:t>
            </w:r>
          </w:p>
        </w:tc>
        <w:tc>
          <w:tcPr>
            <w:tcW w:w="2260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2FFD89" w14:textId="77777777" w:rsidR="00CD2013" w:rsidRPr="00886A9A" w:rsidRDefault="00CD2013" w:rsidP="00CD2013">
            <w:pPr>
              <w:tabs>
                <w:tab w:val="left" w:pos="270"/>
                <w:tab w:val="left" w:pos="1095"/>
                <w:tab w:val="center" w:pos="138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В-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I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а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CB0A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В-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86A9A">
              <w:rPr>
                <w:rFonts w:ascii="Arial" w:hAnsi="Arial" w:cs="Arial"/>
                <w:sz w:val="20"/>
                <w:szCs w:val="20"/>
              </w:rPr>
              <w:t>б</w:t>
            </w:r>
          </w:p>
          <w:p w14:paraId="19465A5C" w14:textId="271E20A7" w:rsidR="00A50A42" w:rsidRPr="002262E0" w:rsidRDefault="00CD2013" w:rsidP="00CD2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В-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86A9A"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В-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В-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985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B840BA" w14:textId="52DB0798" w:rsidR="00CD2013" w:rsidRDefault="00CD2013" w:rsidP="00CD2013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Группа</w:t>
            </w:r>
          </w:p>
          <w:p w14:paraId="3B054933" w14:textId="2B97D90B" w:rsidR="00A50A42" w:rsidRPr="002262E0" w:rsidRDefault="00CD2013" w:rsidP="00CD2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86A9A">
              <w:rPr>
                <w:rFonts w:ascii="Arial" w:hAnsi="Arial" w:cs="Arial"/>
                <w:sz w:val="20"/>
                <w:szCs w:val="20"/>
              </w:rPr>
              <w:t>зрыв</w:t>
            </w:r>
            <w:r>
              <w:rPr>
                <w:rFonts w:ascii="Arial" w:hAnsi="Arial" w:cs="Arial"/>
                <w:sz w:val="20"/>
                <w:szCs w:val="20"/>
              </w:rPr>
              <w:t xml:space="preserve">оопасной </w:t>
            </w:r>
            <w:r w:rsidRPr="00886A9A">
              <w:rPr>
                <w:rFonts w:ascii="Arial" w:hAnsi="Arial" w:cs="Arial"/>
                <w:sz w:val="20"/>
                <w:szCs w:val="20"/>
              </w:rPr>
              <w:t>смеси</w:t>
            </w:r>
          </w:p>
        </w:tc>
        <w:tc>
          <w:tcPr>
            <w:tcW w:w="226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0C129C" w14:textId="77777777" w:rsidR="00CD2013" w:rsidRPr="00886A9A" w:rsidRDefault="00CD2013" w:rsidP="00CD2013">
            <w:pPr>
              <w:tabs>
                <w:tab w:val="center" w:pos="1451"/>
                <w:tab w:val="left" w:pos="1935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Т1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Т2</w:t>
            </w:r>
          </w:p>
          <w:p w14:paraId="54D5F1D5" w14:textId="2B32B1C8" w:rsidR="00A50A42" w:rsidRPr="002262E0" w:rsidRDefault="00CD2013" w:rsidP="00CD2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Т3</w:t>
            </w:r>
          </w:p>
        </w:tc>
      </w:tr>
      <w:tr w:rsidR="00A50A42" w:rsidRPr="002262E0" w14:paraId="46DA67D7" w14:textId="77777777" w:rsidTr="00A47E02">
        <w:trPr>
          <w:gridAfter w:val="1"/>
          <w:wAfter w:w="8" w:type="dxa"/>
          <w:tblCellSpacing w:w="0" w:type="dxa"/>
        </w:trPr>
        <w:tc>
          <w:tcPr>
            <w:tcW w:w="2985" w:type="dxa"/>
            <w:gridSpan w:val="3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019A1B" w14:textId="77777777" w:rsidR="005467EE" w:rsidRDefault="00C26102" w:rsidP="0002544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6102">
              <w:rPr>
                <w:rFonts w:ascii="Arial" w:hAnsi="Arial" w:cs="Arial"/>
                <w:bCs/>
                <w:iCs/>
                <w:sz w:val="20"/>
                <w:szCs w:val="20"/>
              </w:rPr>
              <w:t>Класс взрывоопасной зоны по</w:t>
            </w:r>
            <w:r w:rsidR="005467E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C2610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ГОСТ </w:t>
            </w:r>
          </w:p>
          <w:p w14:paraId="0C66B2AA" w14:textId="32E6DEE4" w:rsidR="00A50A42" w:rsidRPr="00C26102" w:rsidRDefault="00C26102" w:rsidP="00025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2610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IEC</w:t>
            </w:r>
            <w:r w:rsidRPr="00C2610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60079-10-1-2011</w:t>
            </w:r>
          </w:p>
        </w:tc>
        <w:tc>
          <w:tcPr>
            <w:tcW w:w="2260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3A503D" w14:textId="569FF039" w:rsidR="009C00A1" w:rsidRDefault="009A0561" w:rsidP="004040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56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9A0561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9A056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5AE0EC10" w14:textId="5824EC21" w:rsidR="00A50A42" w:rsidRPr="009A0561" w:rsidRDefault="009C00A1" w:rsidP="00404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9A0561" w:rsidRPr="009A0561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9A0561" w:rsidRPr="009A0561">
              <w:rPr>
                <w:rFonts w:ascii="Arial" w:hAnsi="Arial" w:cs="Arial"/>
                <w:sz w:val="20"/>
                <w:szCs w:val="20"/>
              </w:rPr>
              <w:t xml:space="preserve"> 21</w:t>
            </w:r>
            <w:r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9A0561" w:rsidRPr="009A0561"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2985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CD0685" w14:textId="1B0D07CC" w:rsidR="00A50A42" w:rsidRPr="00B24E32" w:rsidRDefault="00B24E32" w:rsidP="00B24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24E32">
              <w:rPr>
                <w:rFonts w:ascii="Arial" w:hAnsi="Arial" w:cs="Arial"/>
                <w:bCs/>
                <w:iCs/>
                <w:sz w:val="20"/>
                <w:szCs w:val="20"/>
              </w:rPr>
              <w:t>Уровень взрывозащиты по ГОСТ 31441.1-2011</w:t>
            </w:r>
          </w:p>
        </w:tc>
        <w:tc>
          <w:tcPr>
            <w:tcW w:w="226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7FD497" w14:textId="372E8287" w:rsidR="00A50A42" w:rsidRPr="00BE3BDB" w:rsidRDefault="00BE3BDB" w:rsidP="00262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3BDB">
              <w:rPr>
                <w:rFonts w:ascii="Arial" w:hAnsi="Arial" w:cs="Arial"/>
                <w:sz w:val="20"/>
                <w:szCs w:val="20"/>
                <w:lang w:val="en-US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BE3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3BDB">
              <w:rPr>
                <w:rFonts w:ascii="Arial" w:hAnsi="Arial" w:cs="Arial"/>
                <w:sz w:val="20"/>
                <w:szCs w:val="20"/>
                <w:lang w:val="en-US"/>
              </w:rPr>
              <w:t>Gb</w:t>
            </w:r>
          </w:p>
        </w:tc>
      </w:tr>
      <w:tr w:rsidR="00A50A42" w:rsidRPr="002262E0" w14:paraId="3B83C6F3" w14:textId="77777777" w:rsidTr="00A47E02">
        <w:trPr>
          <w:gridAfter w:val="1"/>
          <w:wAfter w:w="8" w:type="dxa"/>
          <w:tblCellSpacing w:w="0" w:type="dxa"/>
        </w:trPr>
        <w:tc>
          <w:tcPr>
            <w:tcW w:w="2985" w:type="dxa"/>
            <w:gridSpan w:val="3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575033" w14:textId="0800CAC8" w:rsidR="00A50A42" w:rsidRPr="00520223" w:rsidRDefault="00520223" w:rsidP="00DC25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20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Сейсмическая устойчивость по шкале </w:t>
            </w:r>
            <w:r w:rsidRPr="00520223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MSK</w:t>
            </w:r>
            <w:r w:rsidRPr="00520223">
              <w:rPr>
                <w:rFonts w:ascii="Arial" w:hAnsi="Arial" w:cs="Arial"/>
                <w:bCs/>
                <w:iCs/>
                <w:sz w:val="20"/>
                <w:szCs w:val="20"/>
              </w:rPr>
              <w:t>64</w:t>
            </w:r>
          </w:p>
        </w:tc>
        <w:tc>
          <w:tcPr>
            <w:tcW w:w="2260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AC933D" w14:textId="4073C302" w:rsidR="00A50A42" w:rsidRPr="00DC2572" w:rsidRDefault="00DC2572" w:rsidP="00DC2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257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DC2572">
              <w:rPr>
                <w:rFonts w:ascii="Arial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2572">
              <w:rPr>
                <w:rFonts w:ascii="Arial" w:hAnsi="Arial" w:cs="Arial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DC2572">
              <w:rPr>
                <w:rFonts w:ascii="Arial" w:hAnsi="Arial" w:cs="Arial"/>
                <w:sz w:val="20"/>
                <w:szCs w:val="20"/>
              </w:rPr>
              <w:t xml:space="preserve"> 9  баллов</w:t>
            </w:r>
          </w:p>
        </w:tc>
        <w:tc>
          <w:tcPr>
            <w:tcW w:w="2985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5E2F0B" w14:textId="77777777" w:rsidR="004C2261" w:rsidRDefault="004C2261" w:rsidP="00DC257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В</w:t>
            </w:r>
            <w:r w:rsidRPr="004C2261">
              <w:rPr>
                <w:rFonts w:ascii="Arial" w:hAnsi="Arial" w:cs="Arial"/>
                <w:bCs/>
                <w:iCs/>
                <w:sz w:val="20"/>
                <w:szCs w:val="20"/>
              </w:rPr>
              <w:t>ысотная отметка</w:t>
            </w:r>
          </w:p>
          <w:p w14:paraId="5999556A" w14:textId="77880614" w:rsidR="00A50A42" w:rsidRPr="004C2261" w:rsidRDefault="004C2261" w:rsidP="00DC25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2261">
              <w:rPr>
                <w:rFonts w:ascii="Arial" w:hAnsi="Arial" w:cs="Arial"/>
                <w:bCs/>
                <w:iCs/>
                <w:sz w:val="20"/>
                <w:szCs w:val="20"/>
              </w:rPr>
              <w:t>установки крана</w:t>
            </w:r>
          </w:p>
        </w:tc>
        <w:tc>
          <w:tcPr>
            <w:tcW w:w="226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6DA79D" w14:textId="77777777" w:rsidR="00A50A42" w:rsidRDefault="00B33FB3" w:rsidP="00DC25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FB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B33FB3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B33FB3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14:paraId="6A6E9D92" w14:textId="0873401E" w:rsidR="00B33FB3" w:rsidRPr="00B33FB3" w:rsidRDefault="00B33FB3" w:rsidP="00DC2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метров</w:t>
            </w:r>
          </w:p>
        </w:tc>
      </w:tr>
    </w:tbl>
    <w:p w14:paraId="49ECC651" w14:textId="1B80DEE7" w:rsidR="00107DC0" w:rsidRDefault="00107DC0" w:rsidP="00476243">
      <w:pPr>
        <w:spacing w:after="0"/>
        <w:rPr>
          <w:rFonts w:ascii="Arial" w:hAnsi="Arial" w:cs="Arial"/>
          <w:sz w:val="20"/>
          <w:szCs w:val="20"/>
        </w:rPr>
      </w:pPr>
    </w:p>
    <w:p w14:paraId="380FF702" w14:textId="77777777" w:rsidR="00F00E72" w:rsidRPr="00886A9A" w:rsidRDefault="00F00E72" w:rsidP="00DF71A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563"/>
        <w:gridCol w:w="7371"/>
      </w:tblGrid>
      <w:tr w:rsidR="002458E5" w:rsidRPr="00886A9A" w14:paraId="151D000D" w14:textId="77777777" w:rsidTr="00F00E72">
        <w:trPr>
          <w:tblHeader/>
          <w:tblCellSpacing w:w="0" w:type="dxa"/>
        </w:trPr>
        <w:tc>
          <w:tcPr>
            <w:tcW w:w="556" w:type="dxa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AFF501E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4" w:type="dxa"/>
            <w:gridSpan w:val="2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FB16FDB" w14:textId="2BFE1E72" w:rsidR="002458E5" w:rsidRPr="00886A9A" w:rsidRDefault="002458E5" w:rsidP="0095629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6A9A">
              <w:rPr>
                <w:rFonts w:ascii="Arial" w:hAnsi="Arial" w:cs="Arial"/>
                <w:b/>
              </w:rPr>
              <w:t>Сведения о заказчике</w:t>
            </w:r>
          </w:p>
        </w:tc>
      </w:tr>
      <w:tr w:rsidR="002458E5" w:rsidRPr="00886A9A" w14:paraId="251EC80E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979DE2" w14:textId="77777777" w:rsidR="002458E5" w:rsidRPr="00886A9A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90B28F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8E5" w:rsidRPr="00886A9A" w14:paraId="5121439B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ED8C17" w14:textId="77777777" w:rsidR="002458E5" w:rsidRPr="00886A9A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242160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8E5" w:rsidRPr="00886A9A" w14:paraId="3A18AEF1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B6216" w14:textId="77777777" w:rsidR="002458E5" w:rsidRPr="00886A9A" w:rsidRDefault="002458E5" w:rsidP="0024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Арес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886A9A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5E9221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8E5" w:rsidRPr="00886A9A" w14:paraId="5DBC6F81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FC1ACE" w14:textId="77777777" w:rsidR="002458E5" w:rsidRPr="00886A9A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9D4712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10E8C45" w14:textId="77777777" w:rsidR="004C4AA5" w:rsidRPr="002458E5" w:rsidRDefault="004C4AA5"/>
    <w:sectPr w:rsidR="004C4AA5" w:rsidRPr="002458E5" w:rsidSect="00D028A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6B"/>
    <w:rsid w:val="000023AD"/>
    <w:rsid w:val="0002378C"/>
    <w:rsid w:val="00023ED4"/>
    <w:rsid w:val="0003186C"/>
    <w:rsid w:val="00041CAD"/>
    <w:rsid w:val="00052462"/>
    <w:rsid w:val="000567A7"/>
    <w:rsid w:val="000D6D58"/>
    <w:rsid w:val="000E026A"/>
    <w:rsid w:val="000E6AA0"/>
    <w:rsid w:val="00100F55"/>
    <w:rsid w:val="00107DC0"/>
    <w:rsid w:val="00132911"/>
    <w:rsid w:val="00135695"/>
    <w:rsid w:val="00141E3E"/>
    <w:rsid w:val="00142EC4"/>
    <w:rsid w:val="00147469"/>
    <w:rsid w:val="001812A2"/>
    <w:rsid w:val="0019239C"/>
    <w:rsid w:val="00192726"/>
    <w:rsid w:val="0019306B"/>
    <w:rsid w:val="001C0967"/>
    <w:rsid w:val="001E1A49"/>
    <w:rsid w:val="001F177C"/>
    <w:rsid w:val="00223728"/>
    <w:rsid w:val="002262E0"/>
    <w:rsid w:val="002458E5"/>
    <w:rsid w:val="002538FD"/>
    <w:rsid w:val="00254E68"/>
    <w:rsid w:val="0025692A"/>
    <w:rsid w:val="00262A15"/>
    <w:rsid w:val="00262C7A"/>
    <w:rsid w:val="0027060E"/>
    <w:rsid w:val="00272054"/>
    <w:rsid w:val="00281692"/>
    <w:rsid w:val="00282922"/>
    <w:rsid w:val="0028735E"/>
    <w:rsid w:val="0029280B"/>
    <w:rsid w:val="002A06B0"/>
    <w:rsid w:val="002A7A0E"/>
    <w:rsid w:val="002D2806"/>
    <w:rsid w:val="002F7B26"/>
    <w:rsid w:val="00342F67"/>
    <w:rsid w:val="00347C5A"/>
    <w:rsid w:val="003938B6"/>
    <w:rsid w:val="003C3D22"/>
    <w:rsid w:val="003D7DF6"/>
    <w:rsid w:val="003F6C33"/>
    <w:rsid w:val="00404009"/>
    <w:rsid w:val="00414F43"/>
    <w:rsid w:val="00423CF9"/>
    <w:rsid w:val="00445588"/>
    <w:rsid w:val="00465E4B"/>
    <w:rsid w:val="00473128"/>
    <w:rsid w:val="00476243"/>
    <w:rsid w:val="004B5C10"/>
    <w:rsid w:val="004C2261"/>
    <w:rsid w:val="004C41B5"/>
    <w:rsid w:val="004C4AA5"/>
    <w:rsid w:val="004F03B5"/>
    <w:rsid w:val="004F0C24"/>
    <w:rsid w:val="004F223A"/>
    <w:rsid w:val="00504E02"/>
    <w:rsid w:val="00520223"/>
    <w:rsid w:val="0052758E"/>
    <w:rsid w:val="005467EE"/>
    <w:rsid w:val="005534DC"/>
    <w:rsid w:val="005756D3"/>
    <w:rsid w:val="0058299B"/>
    <w:rsid w:val="00584B1C"/>
    <w:rsid w:val="00590BED"/>
    <w:rsid w:val="005A2187"/>
    <w:rsid w:val="005A3882"/>
    <w:rsid w:val="00603E24"/>
    <w:rsid w:val="00630D66"/>
    <w:rsid w:val="00634FC0"/>
    <w:rsid w:val="006851EA"/>
    <w:rsid w:val="006C134E"/>
    <w:rsid w:val="006C2650"/>
    <w:rsid w:val="006C2911"/>
    <w:rsid w:val="006F3B15"/>
    <w:rsid w:val="006F45AF"/>
    <w:rsid w:val="006F45F4"/>
    <w:rsid w:val="00720E00"/>
    <w:rsid w:val="00722D99"/>
    <w:rsid w:val="00737775"/>
    <w:rsid w:val="007538F0"/>
    <w:rsid w:val="00790AED"/>
    <w:rsid w:val="007A4D53"/>
    <w:rsid w:val="007C578C"/>
    <w:rsid w:val="007E0E7D"/>
    <w:rsid w:val="00800C9F"/>
    <w:rsid w:val="00804FFF"/>
    <w:rsid w:val="00847ACE"/>
    <w:rsid w:val="00866F60"/>
    <w:rsid w:val="00870518"/>
    <w:rsid w:val="00874E65"/>
    <w:rsid w:val="00886A9A"/>
    <w:rsid w:val="00887D48"/>
    <w:rsid w:val="008A3010"/>
    <w:rsid w:val="008A5E54"/>
    <w:rsid w:val="008C2700"/>
    <w:rsid w:val="008C3B6B"/>
    <w:rsid w:val="008D24C8"/>
    <w:rsid w:val="008F5FC2"/>
    <w:rsid w:val="00956294"/>
    <w:rsid w:val="0095794E"/>
    <w:rsid w:val="009702AE"/>
    <w:rsid w:val="009977FA"/>
    <w:rsid w:val="009A0561"/>
    <w:rsid w:val="009C00A1"/>
    <w:rsid w:val="009C4E9E"/>
    <w:rsid w:val="009D6C54"/>
    <w:rsid w:val="00A14DDF"/>
    <w:rsid w:val="00A17D1A"/>
    <w:rsid w:val="00A24351"/>
    <w:rsid w:val="00A41898"/>
    <w:rsid w:val="00A46F98"/>
    <w:rsid w:val="00A47E02"/>
    <w:rsid w:val="00A50A42"/>
    <w:rsid w:val="00A5457F"/>
    <w:rsid w:val="00A71F61"/>
    <w:rsid w:val="00A924C9"/>
    <w:rsid w:val="00A93498"/>
    <w:rsid w:val="00AA4515"/>
    <w:rsid w:val="00AD1076"/>
    <w:rsid w:val="00AE6949"/>
    <w:rsid w:val="00B03A08"/>
    <w:rsid w:val="00B04407"/>
    <w:rsid w:val="00B159A8"/>
    <w:rsid w:val="00B16151"/>
    <w:rsid w:val="00B24E32"/>
    <w:rsid w:val="00B274F8"/>
    <w:rsid w:val="00B33FB3"/>
    <w:rsid w:val="00B42B1F"/>
    <w:rsid w:val="00B705FC"/>
    <w:rsid w:val="00B831A1"/>
    <w:rsid w:val="00B978F1"/>
    <w:rsid w:val="00BB5B75"/>
    <w:rsid w:val="00BC171A"/>
    <w:rsid w:val="00BE3BDB"/>
    <w:rsid w:val="00C05CA0"/>
    <w:rsid w:val="00C16445"/>
    <w:rsid w:val="00C26102"/>
    <w:rsid w:val="00C5051E"/>
    <w:rsid w:val="00C65BC0"/>
    <w:rsid w:val="00C67CBB"/>
    <w:rsid w:val="00C94B53"/>
    <w:rsid w:val="00CB0AA3"/>
    <w:rsid w:val="00CC4E63"/>
    <w:rsid w:val="00CD2013"/>
    <w:rsid w:val="00CE3ADB"/>
    <w:rsid w:val="00D028AD"/>
    <w:rsid w:val="00D3089C"/>
    <w:rsid w:val="00D60271"/>
    <w:rsid w:val="00D675FF"/>
    <w:rsid w:val="00DA2019"/>
    <w:rsid w:val="00DC2572"/>
    <w:rsid w:val="00DD2814"/>
    <w:rsid w:val="00DF5786"/>
    <w:rsid w:val="00DF71A8"/>
    <w:rsid w:val="00E16DA7"/>
    <w:rsid w:val="00E42C9B"/>
    <w:rsid w:val="00E44AF5"/>
    <w:rsid w:val="00E75529"/>
    <w:rsid w:val="00EA19A6"/>
    <w:rsid w:val="00EC3AE2"/>
    <w:rsid w:val="00EC561D"/>
    <w:rsid w:val="00EE7ED2"/>
    <w:rsid w:val="00F00E72"/>
    <w:rsid w:val="00F16A02"/>
    <w:rsid w:val="00F26929"/>
    <w:rsid w:val="00F42191"/>
    <w:rsid w:val="00F47D63"/>
    <w:rsid w:val="00F54F08"/>
    <w:rsid w:val="00F64F82"/>
    <w:rsid w:val="00F84F18"/>
    <w:rsid w:val="00FD145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D7D7"/>
  <w15:chartTrackingRefBased/>
  <w15:docId w15:val="{F49F8C7B-F932-4998-9DFE-9F746BEB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9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6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Соловьева Ирина</cp:lastModifiedBy>
  <cp:revision>77</cp:revision>
  <cp:lastPrinted>2019-01-25T06:48:00Z</cp:lastPrinted>
  <dcterms:created xsi:type="dcterms:W3CDTF">2019-06-04T11:36:00Z</dcterms:created>
  <dcterms:modified xsi:type="dcterms:W3CDTF">2019-08-27T09:59:00Z</dcterms:modified>
</cp:coreProperties>
</file>