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B9" w:rsidRPr="00B14730" w:rsidRDefault="00B75BB9" w:rsidP="00B75BB9">
      <w:pPr>
        <w:jc w:val="center"/>
        <w:rPr>
          <w:b/>
          <w:sz w:val="40"/>
          <w:szCs w:val="40"/>
        </w:rPr>
      </w:pPr>
      <w:r w:rsidRPr="00B14730">
        <w:rPr>
          <w:b/>
          <w:sz w:val="40"/>
          <w:szCs w:val="40"/>
        </w:rPr>
        <w:t>Общество с ограниченной ответственностью</w:t>
      </w:r>
      <w:r>
        <w:rPr>
          <w:b/>
          <w:sz w:val="40"/>
          <w:szCs w:val="40"/>
        </w:rPr>
        <w:t xml:space="preserve"> </w:t>
      </w:r>
      <w:r w:rsidR="00E6764A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>« Аргос</w:t>
      </w:r>
      <w:proofErr w:type="gramStart"/>
      <w:r w:rsidR="00E6764A">
        <w:rPr>
          <w:b/>
          <w:sz w:val="40"/>
          <w:szCs w:val="40"/>
        </w:rPr>
        <w:t xml:space="preserve"> П</w:t>
      </w:r>
      <w:proofErr w:type="gramEnd"/>
      <w:r w:rsidR="00E6764A">
        <w:rPr>
          <w:b/>
          <w:sz w:val="40"/>
          <w:szCs w:val="40"/>
        </w:rPr>
        <w:t>ро</w:t>
      </w:r>
      <w:r>
        <w:rPr>
          <w:b/>
          <w:sz w:val="40"/>
          <w:szCs w:val="40"/>
        </w:rPr>
        <w:t>»</w:t>
      </w:r>
    </w:p>
    <w:tbl>
      <w:tblPr>
        <w:tblW w:w="0" w:type="auto"/>
        <w:tblInd w:w="-176" w:type="dxa"/>
        <w:tblBorders>
          <w:top w:val="thinThickSmallGap" w:sz="24" w:space="0" w:color="auto"/>
        </w:tblBorders>
        <w:tblLook w:val="0000"/>
      </w:tblPr>
      <w:tblGrid>
        <w:gridCol w:w="9644"/>
      </w:tblGrid>
      <w:tr w:rsidR="00B75BB9" w:rsidRPr="00B14730" w:rsidTr="00B14730">
        <w:trPr>
          <w:trHeight w:val="100"/>
        </w:trPr>
        <w:tc>
          <w:tcPr>
            <w:tcW w:w="96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5BB9" w:rsidRPr="00B14730" w:rsidRDefault="00E6764A">
            <w:pPr>
              <w:rPr>
                <w:sz w:val="20"/>
                <w:szCs w:val="20"/>
              </w:rPr>
            </w:pPr>
            <w:r w:rsidRPr="00B14730">
              <w:rPr>
                <w:sz w:val="20"/>
                <w:szCs w:val="20"/>
              </w:rPr>
              <w:t>115193</w:t>
            </w:r>
            <w:r w:rsidR="00350ED1" w:rsidRPr="00B14730">
              <w:rPr>
                <w:sz w:val="20"/>
                <w:szCs w:val="20"/>
              </w:rPr>
              <w:t>, Рос</w:t>
            </w:r>
            <w:r w:rsidRPr="00B14730">
              <w:rPr>
                <w:sz w:val="20"/>
                <w:szCs w:val="20"/>
              </w:rPr>
              <w:t>сия, г. Москва, ул. Петра Романова</w:t>
            </w:r>
            <w:r w:rsidR="00350ED1" w:rsidRPr="00B14730">
              <w:rPr>
                <w:sz w:val="20"/>
                <w:szCs w:val="20"/>
              </w:rPr>
              <w:t xml:space="preserve">, </w:t>
            </w:r>
            <w:r w:rsidRPr="00B14730">
              <w:rPr>
                <w:sz w:val="20"/>
                <w:szCs w:val="20"/>
              </w:rPr>
              <w:t xml:space="preserve"> д.7</w:t>
            </w:r>
            <w:r w:rsidR="00350ED1" w:rsidRPr="00B14730">
              <w:rPr>
                <w:sz w:val="20"/>
                <w:szCs w:val="20"/>
              </w:rPr>
              <w:t>,</w:t>
            </w:r>
            <w:r w:rsidRPr="00B14730">
              <w:rPr>
                <w:sz w:val="20"/>
                <w:szCs w:val="20"/>
              </w:rPr>
              <w:t xml:space="preserve">  стр. 1</w:t>
            </w:r>
            <w:r w:rsidR="00350ED1" w:rsidRPr="00B14730">
              <w:rPr>
                <w:sz w:val="20"/>
                <w:szCs w:val="20"/>
              </w:rPr>
              <w:t>, пом.</w:t>
            </w:r>
            <w:r w:rsidRPr="00B14730">
              <w:rPr>
                <w:sz w:val="20"/>
                <w:szCs w:val="20"/>
              </w:rPr>
              <w:t>1, комн.14</w:t>
            </w:r>
            <w:r w:rsidR="00B14730">
              <w:rPr>
                <w:sz w:val="20"/>
                <w:szCs w:val="20"/>
              </w:rPr>
              <w:t>,</w:t>
            </w:r>
            <w:r w:rsidRPr="00B14730">
              <w:rPr>
                <w:sz w:val="20"/>
                <w:szCs w:val="20"/>
              </w:rPr>
              <w:t xml:space="preserve"> </w:t>
            </w:r>
            <w:r w:rsidR="00B75BB9" w:rsidRPr="00B14730">
              <w:rPr>
                <w:sz w:val="20"/>
                <w:szCs w:val="20"/>
              </w:rPr>
              <w:t>/495/</w:t>
            </w:r>
            <w:r w:rsidR="00350ED1" w:rsidRPr="00B14730">
              <w:rPr>
                <w:sz w:val="20"/>
                <w:szCs w:val="20"/>
              </w:rPr>
              <w:t>663-93-98</w:t>
            </w:r>
            <w:r w:rsidR="00B14730">
              <w:rPr>
                <w:sz w:val="20"/>
                <w:szCs w:val="20"/>
              </w:rPr>
              <w:t>,</w:t>
            </w:r>
            <w:r w:rsidRPr="00B14730">
              <w:rPr>
                <w:sz w:val="20"/>
                <w:szCs w:val="20"/>
              </w:rPr>
              <w:t xml:space="preserve">  </w:t>
            </w:r>
            <w:hyperlink r:id="rId4" w:history="1">
              <w:r w:rsidRPr="00B14730">
                <w:rPr>
                  <w:rStyle w:val="a4"/>
                  <w:rFonts w:ascii="Arial CYR" w:hAnsi="Arial CYR" w:cs="Arial CYR"/>
                  <w:sz w:val="20"/>
                  <w:szCs w:val="20"/>
                  <w:u w:val="none"/>
                  <w:lang w:val="en-US"/>
                </w:rPr>
                <w:t>info</w:t>
              </w:r>
              <w:r w:rsidRPr="00B14730">
                <w:rPr>
                  <w:rStyle w:val="a4"/>
                  <w:rFonts w:ascii="Arial CYR" w:hAnsi="Arial CYR" w:cs="Arial CYR"/>
                  <w:sz w:val="20"/>
                  <w:szCs w:val="20"/>
                  <w:u w:val="none"/>
                </w:rPr>
                <w:t>@</w:t>
              </w:r>
              <w:proofErr w:type="spellStart"/>
              <w:r w:rsidRPr="00B14730">
                <w:rPr>
                  <w:rStyle w:val="a4"/>
                  <w:rFonts w:ascii="Arial CYR" w:hAnsi="Arial CYR" w:cs="Arial CYR"/>
                  <w:sz w:val="20"/>
                  <w:szCs w:val="20"/>
                  <w:u w:val="none"/>
                  <w:lang w:val="en-US"/>
                </w:rPr>
                <w:t>stropu</w:t>
              </w:r>
              <w:proofErr w:type="spellEnd"/>
              <w:r w:rsidRPr="00B14730">
                <w:rPr>
                  <w:rStyle w:val="a4"/>
                  <w:rFonts w:ascii="Arial CYR" w:hAnsi="Arial CYR" w:cs="Arial CYR"/>
                  <w:sz w:val="20"/>
                  <w:szCs w:val="20"/>
                  <w:u w:val="none"/>
                </w:rPr>
                <w:t>.</w:t>
              </w:r>
              <w:proofErr w:type="spellStart"/>
              <w:r w:rsidRPr="00B14730">
                <w:rPr>
                  <w:rStyle w:val="a4"/>
                  <w:rFonts w:ascii="Arial CYR" w:hAnsi="Arial CYR" w:cs="Arial CYR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B14730">
              <w:rPr>
                <w:sz w:val="20"/>
                <w:szCs w:val="20"/>
              </w:rPr>
              <w:t xml:space="preserve"> ИНН: 7723423554     КПП: 772301001</w:t>
            </w:r>
          </w:p>
          <w:p w:rsidR="00B14730" w:rsidRPr="00B14730" w:rsidRDefault="00B14730">
            <w:pPr>
              <w:rPr>
                <w:sz w:val="20"/>
                <w:szCs w:val="20"/>
              </w:rPr>
            </w:pPr>
          </w:p>
          <w:p w:rsidR="00B14730" w:rsidRPr="00B14730" w:rsidRDefault="00B14730">
            <w:pPr>
              <w:rPr>
                <w:sz w:val="16"/>
                <w:szCs w:val="16"/>
              </w:rPr>
            </w:pPr>
          </w:p>
          <w:p w:rsidR="00B14730" w:rsidRPr="00B14730" w:rsidRDefault="00B14730" w:rsidP="00B1473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14730">
              <w:rPr>
                <w:rFonts w:ascii="Arial" w:hAnsi="Arial"/>
                <w:b/>
                <w:sz w:val="16"/>
                <w:szCs w:val="16"/>
              </w:rPr>
              <w:t>ОПРОСНЫЙ ЛИСТ НА КРАН-БАЛКУ</w:t>
            </w:r>
          </w:p>
          <w:p w:rsidR="00B14730" w:rsidRPr="00B14730" w:rsidRDefault="00B14730" w:rsidP="00B1473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14730">
              <w:rPr>
                <w:rFonts w:ascii="Arial" w:hAnsi="Arial"/>
                <w:b/>
                <w:bCs/>
                <w:sz w:val="16"/>
                <w:szCs w:val="16"/>
              </w:rPr>
              <w:t>(выделено стандартное исполнение)</w:t>
            </w:r>
          </w:p>
          <w:p w:rsidR="00B14730" w:rsidRPr="00B14730" w:rsidRDefault="00B14730" w:rsidP="00B1473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804"/>
              <w:gridCol w:w="1824"/>
              <w:gridCol w:w="2783"/>
              <w:gridCol w:w="1997"/>
            </w:tblGrid>
            <w:tr w:rsidR="00B14730" w:rsidRPr="00B14730" w:rsidTr="00B14730">
              <w:trPr>
                <w:trHeight w:hRule="exact" w:val="877"/>
              </w:trPr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Тип крана</w:t>
                  </w:r>
                </w:p>
              </w:tc>
              <w:tc>
                <w:tcPr>
                  <w:tcW w:w="2159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подвесной</w:t>
                  </w:r>
                </w:p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опорный </w:t>
                  </w:r>
                </w:p>
              </w:tc>
              <w:tc>
                <w:tcPr>
                  <w:tcW w:w="3401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Размер квадрата или номер рельса подкранового пути</w:t>
                  </w:r>
                </w:p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(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д</w:t>
                  </w:r>
                  <w:proofErr w:type="spell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/опорного крана)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B14730" w:rsidRPr="00B14730" w:rsidRDefault="00B14730">
                  <w:pPr>
                    <w:suppressAutoHyphens/>
                    <w:snapToGrid w:val="0"/>
                    <w:ind w:left="-107" w:firstLine="107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14730" w:rsidRPr="00B14730" w:rsidTr="00B14730">
              <w:trPr>
                <w:trHeight w:hRule="exact" w:val="592"/>
              </w:trPr>
              <w:tc>
                <w:tcPr>
                  <w:tcW w:w="3176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Грузоподъемность</w:t>
                  </w:r>
                  <w:proofErr w:type="gram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,т</w:t>
                  </w:r>
                  <w:proofErr w:type="spellEnd"/>
                  <w:proofErr w:type="gramEnd"/>
                </w:p>
              </w:tc>
              <w:tc>
                <w:tcPr>
                  <w:tcW w:w="215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4730" w:rsidRPr="00B14730" w:rsidRDefault="00B14730">
                  <w:pPr>
                    <w:suppressAutoHyphens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Номер 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двутавра</w:t>
                  </w:r>
                  <w:proofErr w:type="spell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кранового пути (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д</w:t>
                  </w:r>
                  <w:proofErr w:type="spell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/подвесного крана)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tabs>
                      <w:tab w:val="left" w:pos="345"/>
                    </w:tabs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B14730" w:rsidRPr="00B14730" w:rsidTr="00B14730">
              <w:trPr>
                <w:trHeight w:hRule="exact" w:val="583"/>
              </w:trPr>
              <w:tc>
                <w:tcPr>
                  <w:tcW w:w="3176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Высота подъема, </w:t>
                  </w:r>
                  <w:proofErr w:type="gram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  <w:tc>
                <w:tcPr>
                  <w:tcW w:w="215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4730" w:rsidRPr="00B14730" w:rsidRDefault="00B14730">
                  <w:pPr>
                    <w:suppressAutoHyphens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Температура окружающей среды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tabs>
                      <w:tab w:val="left" w:pos="270"/>
                      <w:tab w:val="center" w:pos="955"/>
                    </w:tabs>
                    <w:snapToGrid w:val="0"/>
                    <w:rPr>
                      <w:rFonts w:ascii="Arial" w:hAnsi="Arial"/>
                      <w:b/>
                      <w:sz w:val="20"/>
                      <w:szCs w:val="20"/>
                      <w:u w:val="single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 xml:space="preserve">(-20С+40С)                            </w:t>
                  </w:r>
                </w:p>
                <w:p w:rsidR="00B14730" w:rsidRPr="00B14730" w:rsidRDefault="00B14730">
                  <w:pPr>
                    <w:tabs>
                      <w:tab w:val="left" w:pos="270"/>
                      <w:tab w:val="center" w:pos="955"/>
                    </w:tabs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(-40С+40С)</w:t>
                  </w:r>
                </w:p>
              </w:tc>
            </w:tr>
            <w:tr w:rsidR="00B14730" w:rsidRPr="00B14730" w:rsidTr="00B14730">
              <w:trPr>
                <w:trHeight w:hRule="exact" w:val="578"/>
              </w:trPr>
              <w:tc>
                <w:tcPr>
                  <w:tcW w:w="3176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Пролет, </w:t>
                  </w:r>
                  <w:r w:rsidRPr="00B14730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L,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4730" w:rsidRPr="00B14730" w:rsidRDefault="00B14730">
                  <w:pPr>
                    <w:suppressAutoHyphens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Режим работы крана </w:t>
                  </w:r>
                </w:p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ГОСТ 25546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tabs>
                      <w:tab w:val="left" w:pos="300"/>
                      <w:tab w:val="center" w:pos="955"/>
                    </w:tabs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ab/>
                    <w:t>2К</w:t>
                  </w:r>
                </w:p>
                <w:p w:rsidR="00B14730" w:rsidRPr="00B14730" w:rsidRDefault="00B14730">
                  <w:pPr>
                    <w:tabs>
                      <w:tab w:val="left" w:pos="300"/>
                      <w:tab w:val="center" w:pos="955"/>
                    </w:tabs>
                    <w:suppressAutoHyphens/>
                    <w:snapToGrid w:val="0"/>
                    <w:rPr>
                      <w:rFonts w:ascii="Arial" w:hAnsi="Arial"/>
                      <w:b/>
                      <w:sz w:val="20"/>
                      <w:szCs w:val="20"/>
                      <w:u w:val="single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3К</w:t>
                  </w:r>
                </w:p>
              </w:tc>
            </w:tr>
            <w:tr w:rsidR="00B14730" w:rsidRPr="00B14730" w:rsidTr="00B14730">
              <w:trPr>
                <w:trHeight w:hRule="exact" w:val="583"/>
              </w:trPr>
              <w:tc>
                <w:tcPr>
                  <w:tcW w:w="3176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Полная длина крана, </w:t>
                  </w:r>
                  <w:r w:rsidRPr="00B14730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L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п</w:t>
                  </w:r>
                  <w:proofErr w:type="gram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,м</w:t>
                  </w:r>
                  <w:proofErr w:type="spellEnd"/>
                  <w:proofErr w:type="gramEnd"/>
                </w:p>
                <w:p w:rsidR="00B14730" w:rsidRPr="00B14730" w:rsidRDefault="00B14730">
                  <w:pPr>
                    <w:suppressAutoHyphens/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(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д</w:t>
                  </w:r>
                  <w:proofErr w:type="spell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/подвесного крана)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4730" w:rsidRPr="00B14730" w:rsidRDefault="00B14730">
                  <w:pPr>
                    <w:suppressAutoHyphens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Климатическое исполнение</w:t>
                  </w:r>
                </w:p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ГОСТ 15150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tabs>
                      <w:tab w:val="left" w:pos="285"/>
                      <w:tab w:val="center" w:pos="955"/>
                    </w:tabs>
                    <w:snapToGrid w:val="0"/>
                    <w:rPr>
                      <w:rFonts w:ascii="Arial" w:hAnsi="Arial"/>
                      <w:b/>
                      <w:sz w:val="20"/>
                      <w:szCs w:val="20"/>
                      <w:u w:val="single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 xml:space="preserve">У </w:t>
                  </w:r>
                </w:p>
                <w:p w:rsidR="00B14730" w:rsidRPr="00B14730" w:rsidRDefault="00B14730">
                  <w:pPr>
                    <w:tabs>
                      <w:tab w:val="left" w:pos="285"/>
                      <w:tab w:val="center" w:pos="955"/>
                    </w:tabs>
                    <w:suppressAutoHyphens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</w:p>
              </w:tc>
            </w:tr>
            <w:tr w:rsidR="00B14730" w:rsidRPr="00B14730" w:rsidTr="00B14730">
              <w:trPr>
                <w:trHeight w:val="406"/>
              </w:trPr>
              <w:tc>
                <w:tcPr>
                  <w:tcW w:w="3176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Длина консолей </w:t>
                  </w:r>
                  <w:proofErr w:type="gramStart"/>
                  <w:r w:rsidRPr="00B14730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L</w:t>
                  </w:r>
                  <w:proofErr w:type="gram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к, м</w:t>
                  </w:r>
                </w:p>
                <w:p w:rsidR="00B14730" w:rsidRPr="00B14730" w:rsidRDefault="00B14730">
                  <w:pPr>
                    <w:suppressAutoHyphens/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(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д</w:t>
                  </w:r>
                  <w:proofErr w:type="spell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/подвесного крана)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4730" w:rsidRPr="00B14730" w:rsidRDefault="00B14730">
                  <w:pPr>
                    <w:suppressAutoHyphens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B14730" w:rsidRPr="00B14730" w:rsidRDefault="00B14730">
                  <w:pPr>
                    <w:tabs>
                      <w:tab w:val="left" w:pos="285"/>
                      <w:tab w:val="center" w:pos="955"/>
                    </w:tabs>
                    <w:suppressAutoHyphens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14730" w:rsidRPr="00B14730" w:rsidTr="00B14730">
              <w:trPr>
                <w:trHeight w:hRule="exact" w:val="905"/>
              </w:trPr>
              <w:tc>
                <w:tcPr>
                  <w:tcW w:w="31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Место размещения крана 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single" w:sz="2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tabs>
                      <w:tab w:val="left" w:pos="285"/>
                      <w:tab w:val="center" w:pos="955"/>
                    </w:tabs>
                    <w:snapToGrid w:val="0"/>
                    <w:ind w:left="368" w:right="7" w:hanging="433"/>
                    <w:rPr>
                      <w:rFonts w:ascii="Arial" w:hAnsi="Arial"/>
                      <w:b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на улице под навесом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</w:rPr>
                    <w:t>,</w:t>
                  </w:r>
                </w:p>
                <w:p w:rsidR="00B14730" w:rsidRPr="00B14730" w:rsidRDefault="00B14730">
                  <w:pPr>
                    <w:tabs>
                      <w:tab w:val="left" w:pos="285"/>
                      <w:tab w:val="center" w:pos="955"/>
                    </w:tabs>
                    <w:suppressAutoHyphens/>
                    <w:snapToGrid w:val="0"/>
                    <w:ind w:left="-108" w:right="7" w:firstLine="29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в помещении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Способ отгрузки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автотранспорт</w:t>
                  </w:r>
                </w:p>
                <w:p w:rsidR="00B14730" w:rsidRPr="00B14730" w:rsidRDefault="00B14730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ж/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д</w:t>
                  </w:r>
                  <w:proofErr w:type="spell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транспорт</w:t>
                  </w:r>
                </w:p>
                <w:p w:rsidR="00B14730" w:rsidRPr="00B14730" w:rsidRDefault="00B14730">
                  <w:pPr>
                    <w:suppressAutoHyphens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самовывоз</w:t>
                  </w:r>
                  <w:proofErr w:type="spellEnd"/>
                </w:p>
              </w:tc>
            </w:tr>
          </w:tbl>
          <w:p w:rsidR="00B14730" w:rsidRPr="00B14730" w:rsidRDefault="00B14730" w:rsidP="00B14730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14730" w:rsidRPr="00B14730" w:rsidRDefault="00B14730" w:rsidP="00B1473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14730">
              <w:rPr>
                <w:rFonts w:ascii="Arial" w:hAnsi="Arial"/>
                <w:b/>
                <w:sz w:val="20"/>
                <w:szCs w:val="20"/>
              </w:rPr>
              <w:t>Исполнение крана</w:t>
            </w:r>
          </w:p>
          <w:tbl>
            <w:tblPr>
              <w:tblW w:w="0" w:type="auto"/>
              <w:tblLook w:val="04A0"/>
            </w:tblPr>
            <w:tblGrid>
              <w:gridCol w:w="1393"/>
              <w:gridCol w:w="3334"/>
              <w:gridCol w:w="1516"/>
              <w:gridCol w:w="1583"/>
              <w:gridCol w:w="1582"/>
            </w:tblGrid>
            <w:tr w:rsidR="00B14730" w:rsidRPr="00B14730" w:rsidTr="00B14730">
              <w:trPr>
                <w:trHeight w:hRule="exact" w:val="578"/>
              </w:trPr>
              <w:tc>
                <w:tcPr>
                  <w:tcW w:w="15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tabs>
                      <w:tab w:val="left" w:pos="426"/>
                      <w:tab w:val="center" w:pos="1685"/>
                    </w:tabs>
                    <w:snapToGrid w:val="0"/>
                    <w:ind w:left="-87" w:right="-97" w:firstLine="11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Общепро</w:t>
                  </w:r>
                  <w:proofErr w:type="spell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мышленное</w:t>
                  </w:r>
                  <w:proofErr w:type="spellEnd"/>
                </w:p>
                <w:p w:rsidR="00B14730" w:rsidRPr="00B14730" w:rsidRDefault="00B14730">
                  <w:pPr>
                    <w:tabs>
                      <w:tab w:val="left" w:pos="600"/>
                      <w:tab w:val="center" w:pos="1859"/>
                    </w:tabs>
                    <w:suppressAutoHyphens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816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</w:tcPr>
                <w:p w:rsidR="00B14730" w:rsidRPr="00B14730" w:rsidRDefault="00B14730">
                  <w:pPr>
                    <w:tabs>
                      <w:tab w:val="left" w:pos="315"/>
                      <w:tab w:val="center" w:pos="1629"/>
                    </w:tabs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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Пожаробезопасное</w:t>
                  </w:r>
                  <w:proofErr w:type="spellEnd"/>
                </w:p>
                <w:p w:rsidR="00B14730" w:rsidRPr="00B14730" w:rsidRDefault="00B14730">
                  <w:pPr>
                    <w:tabs>
                      <w:tab w:val="left" w:pos="315"/>
                      <w:tab w:val="center" w:pos="1629"/>
                    </w:tabs>
                    <w:suppressAutoHyphens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2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B14730" w:rsidRPr="00B14730" w:rsidRDefault="00B14730">
                  <w:pPr>
                    <w:tabs>
                      <w:tab w:val="left" w:pos="360"/>
                      <w:tab w:val="center" w:pos="1629"/>
                    </w:tabs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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Взрывозащищенное</w:t>
                  </w:r>
                </w:p>
                <w:p w:rsidR="00B14730" w:rsidRPr="00B14730" w:rsidRDefault="00B14730">
                  <w:pPr>
                    <w:tabs>
                      <w:tab w:val="left" w:pos="360"/>
                      <w:tab w:val="center" w:pos="1629"/>
                    </w:tabs>
                    <w:suppressAutoHyphens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14730" w:rsidRPr="00B14730" w:rsidTr="00B14730">
              <w:trPr>
                <w:trHeight w:hRule="exact" w:val="578"/>
              </w:trPr>
              <w:tc>
                <w:tcPr>
                  <w:tcW w:w="15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14730" w:rsidRPr="00B14730" w:rsidRDefault="00B14730">
                  <w:pPr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816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Класс пожароопасной зоны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Класс взрыв</w:t>
                  </w:r>
                  <w:proofErr w:type="gram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proofErr w:type="gram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з</w:t>
                  </w:r>
                  <w:proofErr w:type="gram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оны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Категория взрыв</w:t>
                  </w:r>
                  <w:proofErr w:type="gram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proofErr w:type="gram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с</w:t>
                  </w:r>
                  <w:proofErr w:type="gram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меси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Группа взрыв.</w:t>
                  </w:r>
                </w:p>
                <w:p w:rsidR="00B14730" w:rsidRPr="00B14730" w:rsidRDefault="00B14730">
                  <w:pPr>
                    <w:suppressAutoHyphens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смеси</w:t>
                  </w:r>
                </w:p>
              </w:tc>
            </w:tr>
            <w:tr w:rsidR="00B14730" w:rsidRPr="00B14730" w:rsidTr="00B14730">
              <w:trPr>
                <w:trHeight w:hRule="exact" w:val="583"/>
              </w:trPr>
              <w:tc>
                <w:tcPr>
                  <w:tcW w:w="15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14730" w:rsidRPr="00B14730" w:rsidRDefault="00B14730">
                  <w:pPr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8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tabs>
                      <w:tab w:val="center" w:pos="1451"/>
                      <w:tab w:val="left" w:pos="1935"/>
                    </w:tabs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П-</w:t>
                  </w:r>
                  <w:r w:rsidRPr="00B14730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I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,  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П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</w:rPr>
                    <w:t>-</w:t>
                  </w:r>
                  <w:r w:rsidRPr="00B14730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II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, 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П-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  <w:lang w:val="en-US"/>
                    </w:rPr>
                    <w:t>II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а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,  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П-</w:t>
                  </w:r>
                  <w:r w:rsidRPr="00B14730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tabs>
                      <w:tab w:val="left" w:pos="270"/>
                      <w:tab w:val="left" w:pos="1095"/>
                      <w:tab w:val="center" w:pos="1380"/>
                    </w:tabs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В-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  <w:lang w:val="en-US"/>
                    </w:rPr>
                    <w:t>I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а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, 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В-</w:t>
                  </w:r>
                  <w:r w:rsidRPr="00B14730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I</w:t>
                  </w:r>
                  <w:r w:rsidRPr="00B14730">
                    <w:rPr>
                      <w:sz w:val="20"/>
                      <w:szCs w:val="20"/>
                    </w:rPr>
                    <w:t xml:space="preserve">б,       </w:t>
                  </w:r>
                </w:p>
                <w:p w:rsidR="00B14730" w:rsidRPr="00B14730" w:rsidRDefault="00B14730">
                  <w:pPr>
                    <w:tabs>
                      <w:tab w:val="left" w:pos="270"/>
                      <w:tab w:val="left" w:pos="1095"/>
                      <w:tab w:val="center" w:pos="1380"/>
                    </w:tabs>
                    <w:suppressAutoHyphens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В-</w:t>
                  </w:r>
                  <w:r w:rsidRPr="00B14730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I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tabs>
                      <w:tab w:val="center" w:pos="1451"/>
                      <w:tab w:val="left" w:pos="1935"/>
                    </w:tabs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B14730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II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А, 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  <w:lang w:val="en-US"/>
                    </w:rPr>
                    <w:t>II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В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</w:p>
                <w:p w:rsidR="00B14730" w:rsidRPr="00B14730" w:rsidRDefault="00B14730">
                  <w:pPr>
                    <w:tabs>
                      <w:tab w:val="center" w:pos="1451"/>
                      <w:tab w:val="left" w:pos="1935"/>
                    </w:tabs>
                    <w:suppressAutoHyphens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tabs>
                      <w:tab w:val="center" w:pos="1451"/>
                      <w:tab w:val="left" w:pos="1935"/>
                    </w:tabs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Т1, 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Т2,</w:t>
                  </w:r>
                </w:p>
                <w:p w:rsidR="00B14730" w:rsidRPr="00B14730" w:rsidRDefault="00B14730">
                  <w:pPr>
                    <w:tabs>
                      <w:tab w:val="center" w:pos="1451"/>
                      <w:tab w:val="left" w:pos="1935"/>
                    </w:tabs>
                    <w:suppressAutoHyphens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Т3, </w:t>
                  </w: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Т4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             </w:t>
                  </w:r>
                </w:p>
              </w:tc>
            </w:tr>
          </w:tbl>
          <w:p w:rsidR="00B14730" w:rsidRPr="00B14730" w:rsidRDefault="00B14730" w:rsidP="00B14730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14730" w:rsidRPr="00B14730" w:rsidRDefault="00B14730" w:rsidP="00B1473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B14730" w:rsidRPr="00B14730" w:rsidRDefault="00B14730" w:rsidP="00B1473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B14730" w:rsidRPr="00B14730" w:rsidRDefault="00B14730" w:rsidP="00B1473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14730">
              <w:rPr>
                <w:rFonts w:ascii="Arial" w:hAnsi="Arial"/>
                <w:b/>
                <w:sz w:val="20"/>
                <w:szCs w:val="20"/>
              </w:rPr>
              <w:t>Дополнительные требования</w:t>
            </w:r>
          </w:p>
          <w:tbl>
            <w:tblPr>
              <w:tblW w:w="0" w:type="auto"/>
              <w:tblLook w:val="04A0"/>
            </w:tblPr>
            <w:tblGrid>
              <w:gridCol w:w="2143"/>
              <w:gridCol w:w="2551"/>
              <w:gridCol w:w="2380"/>
              <w:gridCol w:w="2334"/>
            </w:tblGrid>
            <w:tr w:rsidR="00B14730" w:rsidRPr="00B14730" w:rsidTr="00B14730">
              <w:tc>
                <w:tcPr>
                  <w:tcW w:w="53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b/>
                      <w:sz w:val="20"/>
                      <w:szCs w:val="20"/>
                    </w:rPr>
                    <w:t>К крану</w:t>
                  </w:r>
                </w:p>
              </w:tc>
              <w:tc>
                <w:tcPr>
                  <w:tcW w:w="56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b/>
                      <w:sz w:val="20"/>
                      <w:szCs w:val="20"/>
                    </w:rPr>
                    <w:t>К  тали</w:t>
                  </w:r>
                </w:p>
              </w:tc>
            </w:tr>
            <w:tr w:rsidR="00B14730" w:rsidRPr="00B14730" w:rsidTr="00B14730">
              <w:trPr>
                <w:trHeight w:hRule="exact" w:val="815"/>
              </w:trPr>
              <w:tc>
                <w:tcPr>
                  <w:tcW w:w="2418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Регулирование скорости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отсутствует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  </w:t>
                  </w:r>
                </w:p>
                <w:p w:rsidR="00B14730" w:rsidRPr="00B14730" w:rsidRDefault="00B14730">
                  <w:pPr>
                    <w:suppressAutoHyphens/>
                    <w:snapToGrid w:val="0"/>
                    <w:ind w:left="360" w:hanging="36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присутствует (кроме ВЗИ)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Таль электрическая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пр-во Россия        </w:t>
                  </w:r>
                </w:p>
                <w:p w:rsidR="00B14730" w:rsidRPr="00B14730" w:rsidRDefault="00B14730">
                  <w:pPr>
                    <w:suppressAutoHyphens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пр-во Болгария</w:t>
                  </w:r>
                </w:p>
              </w:tc>
            </w:tr>
            <w:tr w:rsidR="00B14730" w:rsidRPr="00B14730" w:rsidTr="00B14730">
              <w:trPr>
                <w:trHeight w:hRule="exact" w:val="697"/>
              </w:trPr>
              <w:tc>
                <w:tcPr>
                  <w:tcW w:w="2418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Тип управления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b/>
                      <w:sz w:val="20"/>
                      <w:szCs w:val="20"/>
                      <w:u w:val="single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Pr="00B14730"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  <w:t>п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ульт управления</w:t>
                  </w:r>
                </w:p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радиоуправление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Регулирование скорости перемещения тали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отсутствует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  <w:p w:rsidR="00B14730" w:rsidRPr="00B14730" w:rsidRDefault="00B14730">
                  <w:pPr>
                    <w:suppressAutoHyphens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2-х скоростное   </w:t>
                  </w:r>
                </w:p>
              </w:tc>
            </w:tr>
            <w:tr w:rsidR="00B14730" w:rsidRPr="00B14730" w:rsidTr="00B14730">
              <w:trPr>
                <w:trHeight w:hRule="exact" w:val="760"/>
              </w:trPr>
              <w:tc>
                <w:tcPr>
                  <w:tcW w:w="2418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Оснащение тормозом на 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передв</w:t>
                  </w:r>
                  <w:proofErr w:type="spell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. (</w:t>
                  </w:r>
                  <w:proofErr w:type="spell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кр</w:t>
                  </w:r>
                  <w:proofErr w:type="spell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proofErr w:type="gramEnd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ВЗИ)</w:t>
                  </w:r>
                  <w:proofErr w:type="gramEnd"/>
                </w:p>
              </w:tc>
              <w:tc>
                <w:tcPr>
                  <w:tcW w:w="29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ДА</w:t>
                  </w:r>
                </w:p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b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</w:t>
                  </w:r>
                  <w:r w:rsidRPr="00B14730"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  <w:t>НЕТ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Регулирование скорости подъема груза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b/>
                      <w:sz w:val="20"/>
                      <w:szCs w:val="20"/>
                      <w:u w:val="single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отсутствует</w:t>
                  </w:r>
                </w:p>
                <w:p w:rsidR="00B14730" w:rsidRPr="00B14730" w:rsidRDefault="00B14730">
                  <w:pPr>
                    <w:suppressAutoHyphens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2-х скоростное</w:t>
                  </w:r>
                </w:p>
              </w:tc>
            </w:tr>
            <w:tr w:rsidR="00B14730" w:rsidRPr="00B14730" w:rsidTr="00B14730">
              <w:trPr>
                <w:trHeight w:hRule="exact" w:val="759"/>
              </w:trPr>
              <w:tc>
                <w:tcPr>
                  <w:tcW w:w="2418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Подвод питания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кабельный</w:t>
                  </w:r>
                </w:p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троллейный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Оснащение тормозом на передвижение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ДА</w:t>
                  </w:r>
                </w:p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b/>
                      <w:sz w:val="20"/>
                      <w:szCs w:val="20"/>
                      <w:u w:val="single"/>
                      <w:lang w:eastAsia="ar-SA"/>
                    </w:rPr>
                  </w:pPr>
                  <w:r w:rsidRPr="00B14730">
                    <w:rPr>
                      <w:rFonts w:ascii="Wingdings" w:hAnsi="Wingdings"/>
                      <w:sz w:val="20"/>
                      <w:szCs w:val="20"/>
                      <w:lang w:val="en-US"/>
                    </w:rPr>
                    <w:t></w:t>
                  </w:r>
                  <w:r w:rsidRPr="00B14730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  <w:r w:rsidRPr="00B1473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НЕТ</w:t>
                  </w:r>
                </w:p>
              </w:tc>
            </w:tr>
            <w:tr w:rsidR="00B14730" w:rsidRPr="00B14730" w:rsidTr="00B14730">
              <w:trPr>
                <w:trHeight w:hRule="exact" w:val="591"/>
              </w:trPr>
              <w:tc>
                <w:tcPr>
                  <w:tcW w:w="533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b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Дополнительные </w:t>
                  </w:r>
                </w:p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b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b/>
                      <w:sz w:val="20"/>
                      <w:szCs w:val="20"/>
                    </w:rPr>
                    <w:t>требования:</w:t>
                  </w:r>
                </w:p>
              </w:tc>
              <w:tc>
                <w:tcPr>
                  <w:tcW w:w="5621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14730" w:rsidRPr="00B14730" w:rsidRDefault="00B14730">
                  <w:pPr>
                    <w:snapToGrid w:val="0"/>
                    <w:rPr>
                      <w:rFonts w:ascii="Arial" w:hAnsi="Arial"/>
                      <w:b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Дополнительные </w:t>
                  </w:r>
                </w:p>
                <w:p w:rsidR="00B14730" w:rsidRPr="00B14730" w:rsidRDefault="00B14730">
                  <w:pPr>
                    <w:suppressAutoHyphens/>
                    <w:rPr>
                      <w:rFonts w:ascii="Arial" w:hAnsi="Arial"/>
                      <w:b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b/>
                      <w:sz w:val="20"/>
                      <w:szCs w:val="20"/>
                    </w:rPr>
                    <w:t>требования:</w:t>
                  </w:r>
                </w:p>
              </w:tc>
            </w:tr>
          </w:tbl>
          <w:p w:rsidR="00B14730" w:rsidRPr="00B14730" w:rsidRDefault="00B14730" w:rsidP="00B14730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14730" w:rsidRPr="00B14730" w:rsidRDefault="00B14730" w:rsidP="00B14730">
            <w:pPr>
              <w:jc w:val="center"/>
              <w:rPr>
                <w:sz w:val="20"/>
                <w:szCs w:val="20"/>
              </w:rPr>
            </w:pPr>
          </w:p>
          <w:p w:rsidR="00B14730" w:rsidRPr="00B14730" w:rsidRDefault="00B14730" w:rsidP="00B1473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14730">
              <w:rPr>
                <w:rFonts w:ascii="Arial" w:hAnsi="Arial"/>
                <w:b/>
                <w:sz w:val="20"/>
                <w:szCs w:val="20"/>
              </w:rPr>
              <w:lastRenderedPageBreak/>
              <w:t>Сведения о заказчике</w:t>
            </w:r>
          </w:p>
          <w:tbl>
            <w:tblPr>
              <w:tblW w:w="0" w:type="auto"/>
              <w:tblLook w:val="04A0"/>
            </w:tblPr>
            <w:tblGrid>
              <w:gridCol w:w="3468"/>
              <w:gridCol w:w="5950"/>
            </w:tblGrid>
            <w:tr w:rsidR="00B14730" w:rsidRPr="00B14730" w:rsidTr="00B14730"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Наименование предприятия, адрес, телефон</w:t>
                  </w:r>
                </w:p>
              </w:tc>
              <w:tc>
                <w:tcPr>
                  <w:tcW w:w="7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730" w:rsidRPr="00B14730" w:rsidRDefault="00B14730">
                  <w:pPr>
                    <w:suppressAutoHyphens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14730" w:rsidRPr="00B14730" w:rsidTr="00B14730"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14730" w:rsidRPr="00B14730" w:rsidRDefault="00B14730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Ф.И.О., подпись, должность, печать предприятия</w:t>
                  </w:r>
                </w:p>
              </w:tc>
              <w:tc>
                <w:tcPr>
                  <w:tcW w:w="7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730" w:rsidRPr="00B14730" w:rsidRDefault="00B14730">
                  <w:pPr>
                    <w:suppressAutoHyphens/>
                    <w:snapToGrid w:val="0"/>
                    <w:jc w:val="center"/>
                    <w:rPr>
                      <w:rFonts w:ascii="Wingdings" w:hAnsi="Wingdings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B14730" w:rsidRPr="00B14730" w:rsidRDefault="00B14730" w:rsidP="00B14730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14730" w:rsidRPr="00B14730" w:rsidRDefault="00B14730">
            <w:pPr>
              <w:rPr>
                <w:sz w:val="20"/>
                <w:szCs w:val="20"/>
              </w:rPr>
            </w:pPr>
          </w:p>
          <w:p w:rsidR="00B75BB9" w:rsidRPr="00B14730" w:rsidRDefault="00B75BB9" w:rsidP="00350E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BB9" w:rsidRPr="00B14730" w:rsidRDefault="00B75BB9" w:rsidP="00B75BB9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44"/>
        <w:tblW w:w="0" w:type="auto"/>
        <w:tblBorders>
          <w:insideV w:val="single" w:sz="4" w:space="0" w:color="auto"/>
        </w:tblBorders>
        <w:tblLook w:val="01E0"/>
      </w:tblPr>
      <w:tblGrid>
        <w:gridCol w:w="4786"/>
      </w:tblGrid>
      <w:tr w:rsidR="00850111" w:rsidRPr="00B14730" w:rsidTr="00E43BE3">
        <w:tc>
          <w:tcPr>
            <w:tcW w:w="4786" w:type="dxa"/>
          </w:tcPr>
          <w:p w:rsidR="00850111" w:rsidRPr="00B14730" w:rsidRDefault="00850111" w:rsidP="00EC245A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850111" w:rsidRPr="00B14730" w:rsidTr="00E43BE3">
        <w:tc>
          <w:tcPr>
            <w:tcW w:w="4786" w:type="dxa"/>
          </w:tcPr>
          <w:p w:rsidR="00306E5C" w:rsidRPr="00B14730" w:rsidRDefault="00306E5C" w:rsidP="00E43BE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50111" w:rsidRPr="00B14730" w:rsidTr="00E43BE3">
        <w:tc>
          <w:tcPr>
            <w:tcW w:w="4786" w:type="dxa"/>
          </w:tcPr>
          <w:p w:rsidR="00850111" w:rsidRPr="00B14730" w:rsidRDefault="00850111" w:rsidP="00E43BE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C311DA" w:rsidRPr="00B14730" w:rsidRDefault="00C311DA">
      <w:pPr>
        <w:rPr>
          <w:sz w:val="20"/>
          <w:szCs w:val="20"/>
        </w:rPr>
      </w:pPr>
    </w:p>
    <w:p w:rsidR="00850111" w:rsidRPr="00B14730" w:rsidRDefault="00850111">
      <w:pPr>
        <w:rPr>
          <w:sz w:val="20"/>
          <w:szCs w:val="20"/>
        </w:rPr>
      </w:pPr>
    </w:p>
    <w:p w:rsidR="00850111" w:rsidRPr="00B14730" w:rsidRDefault="00850111">
      <w:pPr>
        <w:rPr>
          <w:sz w:val="20"/>
          <w:szCs w:val="20"/>
        </w:rPr>
      </w:pPr>
    </w:p>
    <w:p w:rsidR="00850111" w:rsidRPr="00B14730" w:rsidRDefault="00850111"/>
    <w:p w:rsidR="00EC245A" w:rsidRPr="00B14730" w:rsidRDefault="00EC245A" w:rsidP="00694FDC">
      <w:pPr>
        <w:spacing w:line="360" w:lineRule="auto"/>
        <w:rPr>
          <w:b/>
          <w:sz w:val="40"/>
          <w:szCs w:val="40"/>
        </w:rPr>
      </w:pPr>
    </w:p>
    <w:p w:rsidR="00C847CA" w:rsidRPr="00B14730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B14730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B14730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B14730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B14730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B14730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B14730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B14730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B14730" w:rsidRDefault="00C847CA" w:rsidP="00694FDC">
      <w:pPr>
        <w:spacing w:line="360" w:lineRule="auto"/>
      </w:pPr>
    </w:p>
    <w:tbl>
      <w:tblPr>
        <w:tblW w:w="10089" w:type="dxa"/>
        <w:tblBorders>
          <w:insideH w:val="single" w:sz="4" w:space="0" w:color="auto"/>
        </w:tblBorders>
        <w:tblLook w:val="01E0"/>
      </w:tblPr>
      <w:tblGrid>
        <w:gridCol w:w="3708"/>
        <w:gridCol w:w="2496"/>
        <w:gridCol w:w="3885"/>
      </w:tblGrid>
      <w:tr w:rsidR="00A3450D" w:rsidTr="00E43BE3">
        <w:tc>
          <w:tcPr>
            <w:tcW w:w="3708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  <w:r>
              <w:t xml:space="preserve">Генеральный директор </w:t>
            </w:r>
          </w:p>
        </w:tc>
        <w:tc>
          <w:tcPr>
            <w:tcW w:w="2496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bottom w:val="nil"/>
            </w:tcBorders>
          </w:tcPr>
          <w:p w:rsidR="00A3450D" w:rsidRDefault="00306E5C" w:rsidP="00E43BE3">
            <w:pPr>
              <w:jc w:val="both"/>
            </w:pPr>
            <w:r>
              <w:t>________________</w:t>
            </w:r>
            <w:r w:rsidR="00A3450D">
              <w:t xml:space="preserve">Н.С. </w:t>
            </w:r>
            <w:proofErr w:type="spellStart"/>
            <w:r w:rsidR="00A3450D">
              <w:t>Казин</w:t>
            </w:r>
            <w:proofErr w:type="spellEnd"/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B50457" w:rsidRDefault="00B50457" w:rsidP="00E43BE3">
            <w:pPr>
              <w:jc w:val="both"/>
            </w:pPr>
          </w:p>
          <w:p w:rsidR="00A3450D" w:rsidRDefault="00944B12" w:rsidP="00E43BE3">
            <w:pPr>
              <w:jc w:val="both"/>
            </w:pPr>
            <w:r>
              <w:t>Главный бухгалтер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B50457" w:rsidRDefault="00B50457" w:rsidP="00E43BE3">
            <w:pPr>
              <w:jc w:val="both"/>
            </w:pPr>
          </w:p>
          <w:p w:rsidR="00A3450D" w:rsidRDefault="00944B12" w:rsidP="00E43BE3">
            <w:pPr>
              <w:jc w:val="both"/>
            </w:pPr>
            <w:r>
              <w:t xml:space="preserve">________________Н.С. </w:t>
            </w:r>
            <w:proofErr w:type="spellStart"/>
            <w:r>
              <w:t>Казин</w:t>
            </w:r>
            <w:proofErr w:type="spellEnd"/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</w:tbl>
    <w:p w:rsidR="00A3450D" w:rsidRPr="00694FDC" w:rsidRDefault="00A3450D" w:rsidP="004A0FEA">
      <w:pPr>
        <w:spacing w:line="360" w:lineRule="auto"/>
        <w:ind w:firstLine="708"/>
        <w:jc w:val="both"/>
      </w:pPr>
    </w:p>
    <w:sectPr w:rsidR="00A3450D" w:rsidRPr="00694FDC" w:rsidSect="00D3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11DA"/>
    <w:rsid w:val="0001633D"/>
    <w:rsid w:val="00051B3C"/>
    <w:rsid w:val="00142E00"/>
    <w:rsid w:val="002215B6"/>
    <w:rsid w:val="00245281"/>
    <w:rsid w:val="00306E5C"/>
    <w:rsid w:val="0031079B"/>
    <w:rsid w:val="00350ED1"/>
    <w:rsid w:val="003E637E"/>
    <w:rsid w:val="00467ABF"/>
    <w:rsid w:val="004A0FEA"/>
    <w:rsid w:val="00524292"/>
    <w:rsid w:val="00537E44"/>
    <w:rsid w:val="0055225C"/>
    <w:rsid w:val="00563C8E"/>
    <w:rsid w:val="005A2B38"/>
    <w:rsid w:val="006306B8"/>
    <w:rsid w:val="00694FDC"/>
    <w:rsid w:val="00796A39"/>
    <w:rsid w:val="00850111"/>
    <w:rsid w:val="008927AF"/>
    <w:rsid w:val="008B1CA9"/>
    <w:rsid w:val="00944B12"/>
    <w:rsid w:val="009950CB"/>
    <w:rsid w:val="00A3450D"/>
    <w:rsid w:val="00A4175D"/>
    <w:rsid w:val="00A62EB6"/>
    <w:rsid w:val="00B07275"/>
    <w:rsid w:val="00B07AA0"/>
    <w:rsid w:val="00B14730"/>
    <w:rsid w:val="00B229D6"/>
    <w:rsid w:val="00B50457"/>
    <w:rsid w:val="00B75BB9"/>
    <w:rsid w:val="00B86507"/>
    <w:rsid w:val="00C24AE2"/>
    <w:rsid w:val="00C26596"/>
    <w:rsid w:val="00C311DA"/>
    <w:rsid w:val="00C42F95"/>
    <w:rsid w:val="00C63B29"/>
    <w:rsid w:val="00C847CA"/>
    <w:rsid w:val="00CB6C97"/>
    <w:rsid w:val="00D3223C"/>
    <w:rsid w:val="00D555A3"/>
    <w:rsid w:val="00E43BE3"/>
    <w:rsid w:val="00E55689"/>
    <w:rsid w:val="00E6764A"/>
    <w:rsid w:val="00EC245A"/>
    <w:rsid w:val="00EE2B1E"/>
    <w:rsid w:val="00F006E5"/>
    <w:rsid w:val="00F32F10"/>
    <w:rsid w:val="00F4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75BB9"/>
    <w:rPr>
      <w:color w:val="0000FF"/>
      <w:u w:val="single"/>
    </w:rPr>
  </w:style>
  <w:style w:type="paragraph" w:styleId="a5">
    <w:name w:val="Normal (Web)"/>
    <w:basedOn w:val="a"/>
    <w:rsid w:val="00306E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ro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«Аргос Юг»</vt:lpstr>
    </vt:vector>
  </TitlesOfParts>
  <Company>Home</Company>
  <LinksUpToDate>false</LinksUpToDate>
  <CharactersWithSpaces>2099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mailto:info@stropu.ru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«Аргос Юг»</dc:title>
  <dc:creator>Имя</dc:creator>
  <cp:lastModifiedBy>Vlad</cp:lastModifiedBy>
  <cp:revision>2</cp:revision>
  <cp:lastPrinted>2016-07-05T13:35:00Z</cp:lastPrinted>
  <dcterms:created xsi:type="dcterms:W3CDTF">2017-06-06T13:21:00Z</dcterms:created>
  <dcterms:modified xsi:type="dcterms:W3CDTF">2017-06-06T13:21:00Z</dcterms:modified>
</cp:coreProperties>
</file>