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E60C" w14:textId="77777777" w:rsidR="00132911" w:rsidRDefault="00D028A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0A08D0F" wp14:editId="0A50500B">
            <wp:extent cx="6750685" cy="70167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ап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E3A91" w14:textId="77777777" w:rsidR="002262E0" w:rsidRDefault="00EC561D" w:rsidP="00D028AD">
      <w:pPr>
        <w:spacing w:after="0"/>
        <w:rPr>
          <w:color w:val="C00000"/>
        </w:rPr>
      </w:pPr>
      <w:r>
        <w:rPr>
          <w:color w:val="C00000"/>
        </w:rPr>
        <w:t>ООО «Аргос Про»</w:t>
      </w:r>
    </w:p>
    <w:p w14:paraId="5E49AF34" w14:textId="77777777" w:rsid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115193, Россия, </w:t>
      </w:r>
      <w:proofErr w:type="spellStart"/>
      <w:r>
        <w:rPr>
          <w:color w:val="C00000"/>
        </w:rPr>
        <w:t>г.Москва</w:t>
      </w:r>
      <w:proofErr w:type="spellEnd"/>
      <w:r>
        <w:rPr>
          <w:color w:val="C00000"/>
        </w:rPr>
        <w:t>, ул. Днепропетровская, д.2</w:t>
      </w:r>
    </w:p>
    <w:p w14:paraId="4BD3589F" w14:textId="2D9B578C" w:rsidR="00EC561D" w:rsidRPr="00EC561D" w:rsidRDefault="00EC561D" w:rsidP="00D028AD">
      <w:pPr>
        <w:spacing w:after="0"/>
        <w:rPr>
          <w:color w:val="C00000"/>
        </w:rPr>
      </w:pPr>
      <w:r>
        <w:rPr>
          <w:color w:val="C00000"/>
        </w:rPr>
        <w:t xml:space="preserve">Тел.: 8 (495) 663 </w:t>
      </w:r>
      <w:proofErr w:type="gramStart"/>
      <w:r>
        <w:rPr>
          <w:color w:val="C00000"/>
        </w:rPr>
        <w:t xml:space="preserve">9398  </w:t>
      </w:r>
      <w:r w:rsidRPr="00EC561D">
        <w:rPr>
          <w:color w:val="C00000"/>
        </w:rPr>
        <w:t>|</w:t>
      </w:r>
      <w:proofErr w:type="gramEnd"/>
      <w:r w:rsidRPr="00EC561D">
        <w:rPr>
          <w:color w:val="C00000"/>
        </w:rPr>
        <w:t xml:space="preserve">  </w:t>
      </w:r>
      <w:r>
        <w:rPr>
          <w:color w:val="C00000"/>
          <w:lang w:val="en-US"/>
        </w:rPr>
        <w:t>info</w:t>
      </w:r>
      <w:r w:rsidRPr="00EC561D">
        <w:rPr>
          <w:color w:val="C00000"/>
        </w:rPr>
        <w:t>@</w:t>
      </w:r>
      <w:proofErr w:type="spellStart"/>
      <w:r>
        <w:rPr>
          <w:color w:val="C00000"/>
          <w:lang w:val="en-US"/>
        </w:rPr>
        <w:t>str</w:t>
      </w:r>
      <w:r w:rsidR="0090058F">
        <w:rPr>
          <w:color w:val="C00000"/>
          <w:lang w:val="en-US"/>
        </w:rPr>
        <w:t>o</w:t>
      </w:r>
      <w:r>
        <w:rPr>
          <w:color w:val="C00000"/>
          <w:lang w:val="en-US"/>
        </w:rPr>
        <w:t>pu</w:t>
      </w:r>
      <w:proofErr w:type="spellEnd"/>
      <w:r w:rsidRPr="00EC561D">
        <w:rPr>
          <w:color w:val="C00000"/>
        </w:rPr>
        <w:t>.</w:t>
      </w:r>
      <w:proofErr w:type="spellStart"/>
      <w:r>
        <w:rPr>
          <w:color w:val="C00000"/>
          <w:lang w:val="en-US"/>
        </w:rPr>
        <w:t>ru</w:t>
      </w:r>
      <w:proofErr w:type="spellEnd"/>
    </w:p>
    <w:p w14:paraId="2CEE13F4" w14:textId="06A0CDEE" w:rsidR="00C17106" w:rsidRDefault="00C17106">
      <w:bookmarkStart w:id="0" w:name="_GoBack"/>
      <w:bookmarkEnd w:id="0"/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5245"/>
      </w:tblGrid>
      <w:tr w:rsidR="00123D2A" w:rsidRPr="002262E0" w14:paraId="07DE502C" w14:textId="77777777" w:rsidTr="00B40433">
        <w:trPr>
          <w:tblHeader/>
          <w:tblCellSpacing w:w="0" w:type="dxa"/>
        </w:trPr>
        <w:tc>
          <w:tcPr>
            <w:tcW w:w="10490" w:type="dxa"/>
            <w:gridSpan w:val="2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3C84CEBD" w14:textId="77777777" w:rsidR="00123D2A" w:rsidRDefault="00D66C5B" w:rsidP="009E069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6A9A">
              <w:rPr>
                <w:rFonts w:ascii="Arial" w:hAnsi="Arial" w:cs="Arial"/>
                <w:b/>
              </w:rPr>
              <w:t>ОПРОСНЫЙ ЛИСТ НА</w:t>
            </w:r>
          </w:p>
          <w:p w14:paraId="4B1F3919" w14:textId="2FE0C91D" w:rsidR="00D66C5B" w:rsidRPr="002262E0" w:rsidRDefault="00D66C5B" w:rsidP="009E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МОБИЛЬНЫЕ </w:t>
            </w:r>
            <w:r w:rsidR="00A216AC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КОЗЛОВЫЕ КРАНЫ</w:t>
            </w:r>
          </w:p>
        </w:tc>
      </w:tr>
      <w:tr w:rsidR="00DB63AA" w:rsidRPr="002262E0" w14:paraId="40EE16B0" w14:textId="77777777" w:rsidTr="00364FA1">
        <w:trPr>
          <w:tblHeader/>
          <w:tblCellSpacing w:w="0" w:type="dxa"/>
        </w:trPr>
        <w:tc>
          <w:tcPr>
            <w:tcW w:w="10490" w:type="dxa"/>
            <w:gridSpan w:val="2"/>
            <w:tcBorders>
              <w:bottom w:val="single" w:sz="12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</w:tcPr>
          <w:p w14:paraId="2DAF80D4" w14:textId="1A46E1CB" w:rsidR="00DB63AA" w:rsidRPr="002262E0" w:rsidRDefault="00DB63AA" w:rsidP="009E06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9C3A16">
              <w:rPr>
                <w:rFonts w:ascii="Arial" w:hAnsi="Arial" w:cs="Arial"/>
                <w:sz w:val="20"/>
                <w:szCs w:val="20"/>
              </w:rPr>
              <w:t>Типовые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C3A16">
              <w:rPr>
                <w:rFonts w:ascii="Arial" w:hAnsi="Arial" w:cs="Arial"/>
                <w:sz w:val="20"/>
                <w:szCs w:val="20"/>
              </w:rPr>
              <w:t>технические данные</w:t>
            </w:r>
          </w:p>
        </w:tc>
      </w:tr>
      <w:tr w:rsidR="005305F6" w:rsidRPr="002262E0" w14:paraId="059DADA8" w14:textId="77777777" w:rsidTr="009A0BC0">
        <w:trPr>
          <w:tblCellSpacing w:w="0" w:type="dxa"/>
        </w:trPr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F89E958" w14:textId="64D17DE0" w:rsidR="005305F6" w:rsidRPr="002262E0" w:rsidRDefault="002A34BD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F0C">
              <w:rPr>
                <w:rFonts w:ascii="Arial" w:hAnsi="Arial" w:cs="Arial"/>
                <w:sz w:val="20"/>
                <w:szCs w:val="20"/>
              </w:rPr>
              <w:t>Грузоподъемность</w:t>
            </w:r>
          </w:p>
        </w:tc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6743B8" w14:textId="6712B3D1" w:rsidR="005305F6" w:rsidRPr="00B05C1F" w:rsidRDefault="00A01CBB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0,5т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1т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5C1F">
              <w:rPr>
                <w:rFonts w:ascii="Arial" w:hAnsi="Arial" w:cs="Arial"/>
                <w:sz w:val="20"/>
                <w:szCs w:val="20"/>
              </w:rPr>
              <w:t xml:space="preserve">2т \ </w:t>
            </w:r>
            <w:r w:rsidR="00B05C1F"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B05C1F">
              <w:rPr>
                <w:rFonts w:ascii="Arial" w:hAnsi="Arial" w:cs="Arial"/>
                <w:sz w:val="20"/>
                <w:szCs w:val="20"/>
              </w:rPr>
              <w:t xml:space="preserve"> 3,2т</w:t>
            </w:r>
          </w:p>
        </w:tc>
      </w:tr>
      <w:tr w:rsidR="005305F6" w:rsidRPr="002262E0" w14:paraId="5EC743A8" w14:textId="77777777" w:rsidTr="009A0BC0">
        <w:trPr>
          <w:tblCellSpacing w:w="0" w:type="dxa"/>
        </w:trPr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885233C" w14:textId="4A7402AF" w:rsidR="005305F6" w:rsidRPr="002262E0" w:rsidRDefault="007E1B8B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F0C">
              <w:rPr>
                <w:rFonts w:ascii="Arial" w:hAnsi="Arial" w:cs="Arial"/>
                <w:sz w:val="20"/>
                <w:szCs w:val="20"/>
              </w:rPr>
              <w:t xml:space="preserve">Пролет </w:t>
            </w:r>
            <w:r w:rsidRPr="00CE0F0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</w:p>
        </w:tc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05C44C7" w14:textId="2614F31C" w:rsidR="005305F6" w:rsidRPr="00870D46" w:rsidRDefault="007E1B8B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3м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4м \ </w:t>
            </w:r>
            <w:r w:rsidR="00870D46"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870D46">
              <w:rPr>
                <w:rFonts w:ascii="Arial" w:hAnsi="Arial" w:cs="Arial"/>
                <w:sz w:val="20"/>
                <w:szCs w:val="20"/>
              </w:rPr>
              <w:t xml:space="preserve"> 5м \ </w:t>
            </w:r>
            <w:r w:rsidR="00870D46"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870D46">
              <w:rPr>
                <w:rFonts w:ascii="Arial" w:hAnsi="Arial" w:cs="Arial"/>
                <w:sz w:val="20"/>
                <w:szCs w:val="20"/>
              </w:rPr>
              <w:t xml:space="preserve"> 6м</w:t>
            </w:r>
          </w:p>
        </w:tc>
      </w:tr>
      <w:tr w:rsidR="005305F6" w:rsidRPr="002262E0" w14:paraId="2277CEA2" w14:textId="77777777" w:rsidTr="009A0BC0">
        <w:trPr>
          <w:tblCellSpacing w:w="0" w:type="dxa"/>
        </w:trPr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747C83D" w14:textId="3A68F8AA" w:rsidR="005305F6" w:rsidRPr="002262E0" w:rsidRDefault="00B6605D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F0C">
              <w:rPr>
                <w:rFonts w:ascii="Arial" w:hAnsi="Arial" w:cs="Arial"/>
                <w:sz w:val="20"/>
                <w:szCs w:val="20"/>
              </w:rPr>
              <w:t>База В</w:t>
            </w:r>
            <w:r w:rsidRPr="00CE0F0C">
              <w:rPr>
                <w:rFonts w:ascii="Arial" w:hAnsi="Arial" w:cs="Arial"/>
                <w:sz w:val="20"/>
                <w:szCs w:val="20"/>
                <w:lang w:val="en-US"/>
              </w:rPr>
              <w:t>min</w:t>
            </w:r>
          </w:p>
        </w:tc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3EB0DF6B" w14:textId="5D8F983D" w:rsidR="005305F6" w:rsidRPr="00B6605D" w:rsidRDefault="00B6605D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2,0м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2,5м</w:t>
            </w:r>
          </w:p>
        </w:tc>
      </w:tr>
      <w:tr w:rsidR="005305F6" w:rsidRPr="002262E0" w14:paraId="5BC55227" w14:textId="77777777" w:rsidTr="009A0BC0">
        <w:trPr>
          <w:tblCellSpacing w:w="0" w:type="dxa"/>
        </w:trPr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9DFF4A3" w14:textId="7BC18EA4" w:rsidR="005305F6" w:rsidRPr="002262E0" w:rsidRDefault="00E30252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F0C">
              <w:rPr>
                <w:rFonts w:ascii="Arial" w:hAnsi="Arial" w:cs="Arial"/>
                <w:sz w:val="20"/>
                <w:szCs w:val="20"/>
              </w:rPr>
              <w:t>Высота подъема Н</w:t>
            </w:r>
          </w:p>
        </w:tc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CD2305" w14:textId="53895707" w:rsidR="005305F6" w:rsidRPr="00E30252" w:rsidRDefault="00E30252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3,0м</w:t>
            </w:r>
          </w:p>
        </w:tc>
      </w:tr>
      <w:tr w:rsidR="005305F6" w:rsidRPr="002262E0" w14:paraId="6ADA3209" w14:textId="77777777" w:rsidTr="009A0BC0">
        <w:trPr>
          <w:tblCellSpacing w:w="0" w:type="dxa"/>
        </w:trPr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D6F933D" w14:textId="2F3BD80B" w:rsidR="005305F6" w:rsidRPr="002262E0" w:rsidRDefault="0057295A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F0C">
              <w:rPr>
                <w:rFonts w:ascii="Arial" w:hAnsi="Arial" w:cs="Arial"/>
                <w:sz w:val="20"/>
                <w:szCs w:val="20"/>
              </w:rPr>
              <w:t>Высота крана Н</w:t>
            </w:r>
            <w:r w:rsidRPr="00CE0F0C">
              <w:rPr>
                <w:rFonts w:ascii="Arial" w:hAnsi="Arial" w:cs="Arial"/>
                <w:sz w:val="20"/>
                <w:szCs w:val="20"/>
                <w:vertAlign w:val="subscript"/>
              </w:rPr>
              <w:t>1</w:t>
            </w:r>
          </w:p>
        </w:tc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E3D25A6" w14:textId="45978B3C" w:rsidR="005305F6" w:rsidRPr="000B0B14" w:rsidRDefault="0057295A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3,85м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4,05м \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0B14">
              <w:rPr>
                <w:rFonts w:ascii="Arial" w:hAnsi="Arial" w:cs="Arial"/>
                <w:sz w:val="20"/>
                <w:szCs w:val="20"/>
              </w:rPr>
              <w:t xml:space="preserve">4,25м \ </w:t>
            </w:r>
            <w:r w:rsidR="000B0B14"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0B0B14">
              <w:rPr>
                <w:rFonts w:ascii="Arial" w:hAnsi="Arial" w:cs="Arial"/>
                <w:sz w:val="20"/>
                <w:szCs w:val="20"/>
              </w:rPr>
              <w:t xml:space="preserve"> 4,4м</w:t>
            </w:r>
          </w:p>
        </w:tc>
      </w:tr>
      <w:tr w:rsidR="005305F6" w:rsidRPr="002262E0" w14:paraId="68103467" w14:textId="77777777" w:rsidTr="009A0BC0">
        <w:trPr>
          <w:tblCellSpacing w:w="0" w:type="dxa"/>
        </w:trPr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147A4A2" w14:textId="151D69E9" w:rsidR="005305F6" w:rsidRPr="002262E0" w:rsidRDefault="00073ED3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F0C">
              <w:rPr>
                <w:rFonts w:ascii="Arial" w:hAnsi="Arial" w:cs="Arial"/>
                <w:sz w:val="20"/>
                <w:szCs w:val="20"/>
              </w:rPr>
              <w:t>Тип привода подъема</w:t>
            </w:r>
          </w:p>
        </w:tc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7B14CD2D" w14:textId="548F72A0" w:rsidR="005305F6" w:rsidRPr="00F60BF2" w:rsidRDefault="00384B77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6C4C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4C32" w:rsidRPr="00CE0F0C">
              <w:rPr>
                <w:rFonts w:ascii="Arial" w:hAnsi="Arial" w:cs="Arial"/>
                <w:sz w:val="20"/>
                <w:szCs w:val="20"/>
              </w:rPr>
              <w:t>электрический</w:t>
            </w:r>
            <w:r w:rsidR="006C4C32">
              <w:rPr>
                <w:rFonts w:ascii="Arial" w:hAnsi="Arial" w:cs="Arial"/>
                <w:sz w:val="20"/>
                <w:szCs w:val="20"/>
              </w:rPr>
              <w:t xml:space="preserve"> \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 w:rsidR="00F60B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0BF2" w:rsidRPr="00CE0F0C">
              <w:rPr>
                <w:rFonts w:ascii="Arial" w:hAnsi="Arial" w:cs="Arial"/>
                <w:sz w:val="20"/>
                <w:szCs w:val="20"/>
              </w:rPr>
              <w:t>ручной</w:t>
            </w:r>
          </w:p>
        </w:tc>
      </w:tr>
      <w:tr w:rsidR="005305F6" w:rsidRPr="002262E0" w14:paraId="2C3A0F68" w14:textId="77777777" w:rsidTr="009A0BC0">
        <w:trPr>
          <w:tblCellSpacing w:w="0" w:type="dxa"/>
        </w:trPr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E6AB96C" w14:textId="77777777" w:rsidR="005305F6" w:rsidRDefault="00C44674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Передвижения крана</w:t>
            </w:r>
          </w:p>
          <w:p w14:paraId="78F45E83" w14:textId="4CB7D9F4" w:rsidR="00C44674" w:rsidRPr="002262E0" w:rsidRDefault="00C44674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Вручную на колесах</w:t>
            </w:r>
          </w:p>
        </w:tc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C848B0E" w14:textId="3AEB1ED7" w:rsidR="009A0BC0" w:rsidRDefault="009A0BC0" w:rsidP="009A0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596A" w:rsidRPr="00CE0F0C">
              <w:rPr>
                <w:rFonts w:ascii="Arial" w:hAnsi="Arial" w:cs="Arial"/>
                <w:sz w:val="20"/>
                <w:szCs w:val="20"/>
              </w:rPr>
              <w:t>колеса поворотные</w:t>
            </w:r>
          </w:p>
          <w:p w14:paraId="24705C41" w14:textId="66B9BADB" w:rsidR="009A0BC0" w:rsidRPr="00CE0F0C" w:rsidRDefault="009A0BC0" w:rsidP="009A0B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0C">
              <w:rPr>
                <w:rFonts w:ascii="Arial" w:hAnsi="Arial" w:cs="Arial"/>
                <w:sz w:val="20"/>
                <w:szCs w:val="20"/>
              </w:rPr>
              <w:t>два – поворотные</w:t>
            </w:r>
          </w:p>
          <w:p w14:paraId="6A6E803A" w14:textId="53A3C564" w:rsidR="005305F6" w:rsidRPr="002262E0" w:rsidRDefault="009A0BC0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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0F0C">
              <w:rPr>
                <w:rFonts w:ascii="Arial" w:hAnsi="Arial" w:cs="Arial"/>
                <w:sz w:val="20"/>
                <w:szCs w:val="20"/>
              </w:rPr>
              <w:t>два неповоротные</w:t>
            </w:r>
          </w:p>
        </w:tc>
      </w:tr>
      <w:tr w:rsidR="00073ED3" w:rsidRPr="002262E0" w14:paraId="064586AA" w14:textId="77777777" w:rsidTr="009A0BC0">
        <w:trPr>
          <w:tblCellSpacing w:w="0" w:type="dxa"/>
        </w:trPr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64D4AB9" w14:textId="4AE01C20" w:rsidR="00073ED3" w:rsidRPr="002262E0" w:rsidRDefault="00B157A2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F0C">
              <w:rPr>
                <w:rFonts w:ascii="Arial" w:hAnsi="Arial" w:cs="Arial"/>
                <w:sz w:val="20"/>
                <w:szCs w:val="20"/>
              </w:rPr>
              <w:t>Габарит крана</w:t>
            </w:r>
          </w:p>
        </w:tc>
        <w:tc>
          <w:tcPr>
            <w:tcW w:w="5245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0B02723" w14:textId="77777777" w:rsidR="00073ED3" w:rsidRDefault="004F11F5" w:rsidP="007E55F5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0F0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CE0F0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Pr="00CE0F0C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CE0F0C">
              <w:rPr>
                <w:rFonts w:ascii="Arial" w:hAnsi="Arial" w:cs="Arial"/>
                <w:sz w:val="20"/>
                <w:szCs w:val="20"/>
                <w:lang w:val="en-US"/>
              </w:rPr>
              <w:t>L+0,3</w:t>
            </w:r>
            <w:r>
              <w:rPr>
                <w:rFonts w:ascii="Arial" w:hAnsi="Arial" w:cs="Arial"/>
                <w:sz w:val="20"/>
                <w:szCs w:val="20"/>
              </w:rPr>
              <w:t xml:space="preserve">   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м</w:t>
            </w:r>
            <w:proofErr w:type="gramEnd"/>
          </w:p>
          <w:p w14:paraId="6E38709F" w14:textId="60FF7C17" w:rsidR="004F11F5" w:rsidRPr="004F11F5" w:rsidRDefault="00B44A58" w:rsidP="009A0B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E0F0C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CE0F0C">
              <w:rPr>
                <w:rFonts w:ascii="Arial" w:hAnsi="Arial" w:cs="Arial"/>
                <w:sz w:val="20"/>
                <w:szCs w:val="20"/>
                <w:vertAlign w:val="subscript"/>
                <w:lang w:val="en-US"/>
              </w:rPr>
              <w:t>1</w:t>
            </w:r>
            <w:r w:rsidRPr="00CE0F0C">
              <w:rPr>
                <w:rFonts w:ascii="Arial" w:hAnsi="Arial" w:cs="Arial"/>
                <w:sz w:val="20"/>
                <w:szCs w:val="20"/>
              </w:rPr>
              <w:t xml:space="preserve"> = </w:t>
            </w:r>
            <w:r w:rsidRPr="00CE0F0C">
              <w:rPr>
                <w:rFonts w:ascii="Arial" w:hAnsi="Arial" w:cs="Arial"/>
                <w:sz w:val="20"/>
                <w:szCs w:val="20"/>
                <w:lang w:val="en-US"/>
              </w:rPr>
              <w:t>L+0,</w:t>
            </w:r>
            <w:r w:rsidRPr="00CE0F0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 xml:space="preserve">   _____________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_  м</w:t>
            </w:r>
            <w:proofErr w:type="gramEnd"/>
          </w:p>
        </w:tc>
      </w:tr>
    </w:tbl>
    <w:p w14:paraId="6208D224" w14:textId="07728F24" w:rsidR="005042FE" w:rsidRDefault="005042FE"/>
    <w:p w14:paraId="0984B17C" w14:textId="6B990583" w:rsidR="0026766C" w:rsidRPr="00B86FE5" w:rsidRDefault="00AD0F60" w:rsidP="0026766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</w:t>
      </w:r>
      <w:proofErr w:type="gramStart"/>
      <w:r w:rsidR="0026766C" w:rsidRPr="00B86FE5">
        <w:rPr>
          <w:rFonts w:ascii="Arial" w:hAnsi="Arial" w:cs="Arial"/>
          <w:sz w:val="26"/>
          <w:szCs w:val="26"/>
        </w:rPr>
        <w:t>Мобильные  козловые</w:t>
      </w:r>
      <w:proofErr w:type="gramEnd"/>
      <w:r w:rsidR="0026766C" w:rsidRPr="00B86FE5">
        <w:rPr>
          <w:rFonts w:ascii="Arial" w:hAnsi="Arial" w:cs="Arial"/>
          <w:sz w:val="26"/>
          <w:szCs w:val="26"/>
        </w:rPr>
        <w:t xml:space="preserve">  краны  применяются  при  ремонте оборудования,  строительно-монтажных и погрузочно-разгрузочных работах. Оснащается электрическими и ручными талями</w:t>
      </w:r>
      <w:r w:rsidR="0026766C">
        <w:rPr>
          <w:rFonts w:ascii="Arial" w:hAnsi="Arial" w:cs="Arial"/>
          <w:sz w:val="26"/>
          <w:szCs w:val="26"/>
        </w:rPr>
        <w:t>.</w:t>
      </w:r>
    </w:p>
    <w:p w14:paraId="42999646" w14:textId="77777777" w:rsidR="0026766C" w:rsidRPr="00B86FE5" w:rsidRDefault="0026766C" w:rsidP="0026766C">
      <w:pPr>
        <w:shd w:val="clear" w:color="auto" w:fill="FFFFFF"/>
        <w:autoSpaceDE w:val="0"/>
        <w:autoSpaceDN w:val="0"/>
        <w:adjustRightInd w:val="0"/>
        <w:ind w:firstLine="708"/>
        <w:rPr>
          <w:rFonts w:ascii="Arial" w:hAnsi="Arial" w:cs="Arial"/>
          <w:sz w:val="26"/>
          <w:szCs w:val="26"/>
        </w:rPr>
      </w:pPr>
      <w:r w:rsidRPr="00B86FE5">
        <w:rPr>
          <w:rFonts w:ascii="Arial" w:hAnsi="Arial" w:cs="Arial"/>
          <w:sz w:val="26"/>
          <w:szCs w:val="26"/>
        </w:rPr>
        <w:t>Перемещение крана осуществляется вручную на поворотных колесах по ровному твердому покрытию.</w:t>
      </w:r>
    </w:p>
    <w:p w14:paraId="1926C610" w14:textId="4E309187" w:rsidR="0026766C" w:rsidRPr="00B86FE5" w:rsidRDefault="0026766C" w:rsidP="00582377">
      <w:pPr>
        <w:spacing w:line="360" w:lineRule="auto"/>
        <w:ind w:firstLine="709"/>
        <w:rPr>
          <w:rFonts w:ascii="Arial" w:hAnsi="Arial" w:cs="Arial"/>
          <w:sz w:val="26"/>
          <w:szCs w:val="26"/>
        </w:rPr>
      </w:pPr>
      <w:r w:rsidRPr="00B86FE5">
        <w:rPr>
          <w:rFonts w:ascii="Arial" w:hAnsi="Arial" w:cs="Arial"/>
          <w:sz w:val="26"/>
          <w:szCs w:val="26"/>
        </w:rPr>
        <w:t>Кран обслуживается двумя рабочими</w:t>
      </w:r>
      <w:r w:rsidR="00582377">
        <w:rPr>
          <w:rFonts w:ascii="Arial" w:hAnsi="Arial" w:cs="Arial"/>
          <w:sz w:val="26"/>
          <w:szCs w:val="26"/>
        </w:rPr>
        <w:t>.</w:t>
      </w:r>
    </w:p>
    <w:p w14:paraId="380FF702" w14:textId="77777777" w:rsidR="00F00E72" w:rsidRPr="00886A9A" w:rsidRDefault="00F00E72" w:rsidP="00DF71A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490" w:type="dxa"/>
        <w:tblCellSpacing w:w="0" w:type="dxa"/>
        <w:tblInd w:w="1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7371"/>
      </w:tblGrid>
      <w:tr w:rsidR="002458E5" w:rsidRPr="00886A9A" w14:paraId="151D000D" w14:textId="77777777" w:rsidTr="00F00E72">
        <w:trPr>
          <w:tblHeader/>
          <w:tblCellSpacing w:w="0" w:type="dxa"/>
        </w:trPr>
        <w:tc>
          <w:tcPr>
            <w:tcW w:w="556" w:type="dxa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4AFF501E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4" w:type="dxa"/>
            <w:gridSpan w:val="2"/>
            <w:tcBorders>
              <w:bottom w:val="single" w:sz="6" w:space="0" w:color="FF0000"/>
            </w:tcBorders>
            <w:shd w:val="clear" w:color="auto" w:fill="FFFFFF"/>
            <w:tcMar>
              <w:top w:w="75" w:type="dxa"/>
              <w:left w:w="45" w:type="dxa"/>
              <w:bottom w:w="75" w:type="dxa"/>
              <w:right w:w="45" w:type="dxa"/>
            </w:tcMar>
            <w:vAlign w:val="center"/>
            <w:hideMark/>
          </w:tcPr>
          <w:p w14:paraId="3FB16FDB" w14:textId="62D6F243" w:rsidR="002458E5" w:rsidRPr="00886A9A" w:rsidRDefault="002458E5" w:rsidP="00956294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86A9A">
              <w:rPr>
                <w:rFonts w:ascii="Arial" w:hAnsi="Arial" w:cs="Arial"/>
                <w:b/>
              </w:rPr>
              <w:t>Сведения о заказчике</w:t>
            </w:r>
          </w:p>
        </w:tc>
      </w:tr>
      <w:tr w:rsidR="002458E5" w:rsidRPr="00886A9A" w14:paraId="251EC80E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979DE2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Наименование предприятия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1790B28F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121439B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8ED8C17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Контактное лицо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3C242160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3A18AEF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B6216" w14:textId="77777777" w:rsidR="002458E5" w:rsidRPr="00886A9A" w:rsidRDefault="002458E5" w:rsidP="002458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</w:rPr>
              <w:t>Арес</w:t>
            </w: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Pr="00886A9A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0F5E9221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2458E5" w:rsidRPr="00886A9A" w14:paraId="5DBC6F81" w14:textId="77777777" w:rsidTr="00F00E72">
        <w:trPr>
          <w:tblCellSpacing w:w="0" w:type="dxa"/>
        </w:trPr>
        <w:tc>
          <w:tcPr>
            <w:tcW w:w="3119" w:type="dxa"/>
            <w:gridSpan w:val="2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FFC1ACE" w14:textId="77777777" w:rsidR="002458E5" w:rsidRPr="00886A9A" w:rsidRDefault="002458E5" w:rsidP="009A48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86A9A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371" w:type="dxa"/>
            <w:tcBorders>
              <w:top w:val="dashed" w:sz="6" w:space="0" w:color="CCCCCC"/>
              <w:left w:val="dashed" w:sz="6" w:space="0" w:color="CCCCCC"/>
              <w:bottom w:val="dashed" w:sz="6" w:space="0" w:color="CCCCCC"/>
              <w:right w:val="dashed" w:sz="6" w:space="0" w:color="CCCCCC"/>
            </w:tcBorders>
            <w:shd w:val="clear" w:color="auto" w:fill="FFFFCC"/>
            <w:tcMar>
              <w:top w:w="45" w:type="dxa"/>
              <w:left w:w="45" w:type="dxa"/>
              <w:bottom w:w="45" w:type="dxa"/>
              <w:right w:w="45" w:type="dxa"/>
            </w:tcMar>
          </w:tcPr>
          <w:p w14:paraId="659D4712" w14:textId="77777777" w:rsidR="002458E5" w:rsidRPr="00886A9A" w:rsidRDefault="002458E5" w:rsidP="009A48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10E8C45" w14:textId="77777777" w:rsidR="004C4AA5" w:rsidRPr="002458E5" w:rsidRDefault="004C4AA5"/>
    <w:sectPr w:rsidR="004C4AA5" w:rsidRPr="002458E5" w:rsidSect="00D028AD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06B"/>
    <w:rsid w:val="00023ED4"/>
    <w:rsid w:val="00052462"/>
    <w:rsid w:val="000567A7"/>
    <w:rsid w:val="00073ED3"/>
    <w:rsid w:val="000B0B14"/>
    <w:rsid w:val="000D6D58"/>
    <w:rsid w:val="000E026A"/>
    <w:rsid w:val="00123D2A"/>
    <w:rsid w:val="00132911"/>
    <w:rsid w:val="00135695"/>
    <w:rsid w:val="00142EC4"/>
    <w:rsid w:val="00147469"/>
    <w:rsid w:val="001812A2"/>
    <w:rsid w:val="0019239C"/>
    <w:rsid w:val="00192726"/>
    <w:rsid w:val="0019306B"/>
    <w:rsid w:val="001C0967"/>
    <w:rsid w:val="001E1A49"/>
    <w:rsid w:val="001F177C"/>
    <w:rsid w:val="00223728"/>
    <w:rsid w:val="002262E0"/>
    <w:rsid w:val="002458E5"/>
    <w:rsid w:val="00254E68"/>
    <w:rsid w:val="0026766C"/>
    <w:rsid w:val="0027060E"/>
    <w:rsid w:val="00281692"/>
    <w:rsid w:val="00282922"/>
    <w:rsid w:val="0028735E"/>
    <w:rsid w:val="002A06B0"/>
    <w:rsid w:val="002A34BD"/>
    <w:rsid w:val="002A7A0E"/>
    <w:rsid w:val="002B44EE"/>
    <w:rsid w:val="002F7B26"/>
    <w:rsid w:val="00342F67"/>
    <w:rsid w:val="00384B77"/>
    <w:rsid w:val="003938B6"/>
    <w:rsid w:val="003F6C33"/>
    <w:rsid w:val="00414F43"/>
    <w:rsid w:val="00465E4B"/>
    <w:rsid w:val="00476243"/>
    <w:rsid w:val="004C4AA5"/>
    <w:rsid w:val="004F0C24"/>
    <w:rsid w:val="004F11F5"/>
    <w:rsid w:val="004F223A"/>
    <w:rsid w:val="005042FE"/>
    <w:rsid w:val="00504E02"/>
    <w:rsid w:val="0052758E"/>
    <w:rsid w:val="005305F6"/>
    <w:rsid w:val="005534DC"/>
    <w:rsid w:val="0055596A"/>
    <w:rsid w:val="0057295A"/>
    <w:rsid w:val="005756D3"/>
    <w:rsid w:val="00582377"/>
    <w:rsid w:val="0058299B"/>
    <w:rsid w:val="00584B1C"/>
    <w:rsid w:val="00590BED"/>
    <w:rsid w:val="005A3882"/>
    <w:rsid w:val="005E5F55"/>
    <w:rsid w:val="00603E24"/>
    <w:rsid w:val="006311C4"/>
    <w:rsid w:val="006C134E"/>
    <w:rsid w:val="006C2650"/>
    <w:rsid w:val="006C4C32"/>
    <w:rsid w:val="006F45AF"/>
    <w:rsid w:val="006F45F4"/>
    <w:rsid w:val="00704689"/>
    <w:rsid w:val="00716C7C"/>
    <w:rsid w:val="00720E00"/>
    <w:rsid w:val="00722D99"/>
    <w:rsid w:val="00737775"/>
    <w:rsid w:val="007A430F"/>
    <w:rsid w:val="007A4D53"/>
    <w:rsid w:val="007E1B8B"/>
    <w:rsid w:val="007E55F5"/>
    <w:rsid w:val="00800C9F"/>
    <w:rsid w:val="00804FFF"/>
    <w:rsid w:val="00866F60"/>
    <w:rsid w:val="00870518"/>
    <w:rsid w:val="00870D46"/>
    <w:rsid w:val="00886A9A"/>
    <w:rsid w:val="00887D48"/>
    <w:rsid w:val="008A3010"/>
    <w:rsid w:val="008A5E54"/>
    <w:rsid w:val="008C3B6B"/>
    <w:rsid w:val="008F5FC2"/>
    <w:rsid w:val="0090058F"/>
    <w:rsid w:val="00956294"/>
    <w:rsid w:val="009977FA"/>
    <w:rsid w:val="009A0BC0"/>
    <w:rsid w:val="009C3A16"/>
    <w:rsid w:val="009C4E9E"/>
    <w:rsid w:val="00A01CBB"/>
    <w:rsid w:val="00A14DDF"/>
    <w:rsid w:val="00A15F28"/>
    <w:rsid w:val="00A17D1A"/>
    <w:rsid w:val="00A216AC"/>
    <w:rsid w:val="00A24351"/>
    <w:rsid w:val="00A376FB"/>
    <w:rsid w:val="00A5457F"/>
    <w:rsid w:val="00A71F61"/>
    <w:rsid w:val="00A924C9"/>
    <w:rsid w:val="00AD0F60"/>
    <w:rsid w:val="00AD2BE8"/>
    <w:rsid w:val="00B04407"/>
    <w:rsid w:val="00B05C1F"/>
    <w:rsid w:val="00B157A2"/>
    <w:rsid w:val="00B159A8"/>
    <w:rsid w:val="00B274F8"/>
    <w:rsid w:val="00B40433"/>
    <w:rsid w:val="00B44A58"/>
    <w:rsid w:val="00B6605D"/>
    <w:rsid w:val="00B831A1"/>
    <w:rsid w:val="00B978F1"/>
    <w:rsid w:val="00BB5B75"/>
    <w:rsid w:val="00C05CA0"/>
    <w:rsid w:val="00C16445"/>
    <w:rsid w:val="00C17106"/>
    <w:rsid w:val="00C44674"/>
    <w:rsid w:val="00C5051E"/>
    <w:rsid w:val="00C614A3"/>
    <w:rsid w:val="00C65BC0"/>
    <w:rsid w:val="00C67CBB"/>
    <w:rsid w:val="00C94B53"/>
    <w:rsid w:val="00CC4E63"/>
    <w:rsid w:val="00D028AD"/>
    <w:rsid w:val="00D60271"/>
    <w:rsid w:val="00D66016"/>
    <w:rsid w:val="00D66C5B"/>
    <w:rsid w:val="00D675FF"/>
    <w:rsid w:val="00DA2019"/>
    <w:rsid w:val="00DB63AA"/>
    <w:rsid w:val="00DD2814"/>
    <w:rsid w:val="00DF5786"/>
    <w:rsid w:val="00DF71A8"/>
    <w:rsid w:val="00E16DA7"/>
    <w:rsid w:val="00E30252"/>
    <w:rsid w:val="00E42C9B"/>
    <w:rsid w:val="00E44AF5"/>
    <w:rsid w:val="00EA19A6"/>
    <w:rsid w:val="00EC561D"/>
    <w:rsid w:val="00F00E72"/>
    <w:rsid w:val="00F42191"/>
    <w:rsid w:val="00F54F08"/>
    <w:rsid w:val="00F60BF2"/>
    <w:rsid w:val="00F64F82"/>
    <w:rsid w:val="00FD1453"/>
    <w:rsid w:val="00F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ED7D7"/>
  <w15:chartTrackingRefBased/>
  <w15:docId w15:val="{F49F8C7B-F932-4998-9DFE-9F746BEB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62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291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262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Соловьева Ирина</cp:lastModifiedBy>
  <cp:revision>39</cp:revision>
  <cp:lastPrinted>2019-01-25T06:48:00Z</cp:lastPrinted>
  <dcterms:created xsi:type="dcterms:W3CDTF">2019-06-04T13:14:00Z</dcterms:created>
  <dcterms:modified xsi:type="dcterms:W3CDTF">2019-08-27T09:59:00Z</dcterms:modified>
</cp:coreProperties>
</file>